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4" w:rsidRPr="003C2C9E" w:rsidRDefault="00F871B9" w:rsidP="004C5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C9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871B9" w:rsidRPr="003C2C9E" w:rsidRDefault="00F871B9" w:rsidP="003C2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9E">
        <w:rPr>
          <w:rFonts w:ascii="Times New Roman" w:hAnsi="Times New Roman" w:cs="Times New Roman"/>
          <w:b/>
          <w:sz w:val="28"/>
          <w:szCs w:val="28"/>
        </w:rPr>
        <w:t>Руководителю производственной практики</w:t>
      </w:r>
    </w:p>
    <w:p w:rsidR="00F871B9" w:rsidRDefault="00F871B9" w:rsidP="003C2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9E">
        <w:rPr>
          <w:rFonts w:ascii="Times New Roman" w:hAnsi="Times New Roman" w:cs="Times New Roman"/>
          <w:b/>
          <w:sz w:val="28"/>
          <w:szCs w:val="28"/>
        </w:rPr>
        <w:t>( технологической и преддипломной)</w:t>
      </w:r>
    </w:p>
    <w:p w:rsidR="003C2C9E" w:rsidRPr="003C2C9E" w:rsidRDefault="003C2C9E" w:rsidP="003C2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B9" w:rsidRPr="004C5EB0" w:rsidRDefault="00F871B9" w:rsidP="00F87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Обязанности руководителя практики: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Установить связь с руководителями практики от предприятия и совместно с ними составить рабочую программу практики;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Разработать тематику индивидуальных заданий для практикантов;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Принимать участие в распределении студентов по рабочим местам или перемещении их по видам работ;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Осуществлять контроль за правильность использования студентов в период практики;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Оказать методическую помощь студентам при выполнении ими индивидуальных заданий  и сборе материалов к дипломному проекту;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Оценить результаты выполнения студентами программы практики;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Проводить инструктаж студентов по разделам программы практики;</w:t>
      </w:r>
    </w:p>
    <w:p w:rsidR="00F871B9" w:rsidRPr="004C5EB0" w:rsidRDefault="00F871B9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4C5E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EB0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3C2C9E" w:rsidRPr="004C5EB0">
        <w:rPr>
          <w:rFonts w:ascii="Times New Roman" w:hAnsi="Times New Roman" w:cs="Times New Roman"/>
          <w:sz w:val="28"/>
          <w:szCs w:val="28"/>
        </w:rPr>
        <w:t>ью пребывания студентов на местах прохождения практики путём проведения ежедневных проверок с записью информации в дневнике учёта и контроля прохождения практики на предприятиях и отметкой в табеле посещений, который ежедневно заверяется подписями руководителя практики от техникума и руководителя практики от предприятия;</w:t>
      </w:r>
    </w:p>
    <w:p w:rsidR="003C2C9E" w:rsidRPr="004C5EB0" w:rsidRDefault="003C2C9E" w:rsidP="00F871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Расследовать и учитывать несчастные случаи, если они произойдут со студентами в период прохождения практики;</w:t>
      </w:r>
    </w:p>
    <w:p w:rsidR="003C2C9E" w:rsidRPr="004C5EB0" w:rsidRDefault="003C2C9E" w:rsidP="003C2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Нести ответственность за безопасность студентов во время практики.</w:t>
      </w:r>
    </w:p>
    <w:p w:rsidR="003C2C9E" w:rsidRPr="004C5EB0" w:rsidRDefault="003C2C9E" w:rsidP="003C2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Права руководителя практики:</w:t>
      </w:r>
    </w:p>
    <w:p w:rsidR="003C2C9E" w:rsidRPr="004C5EB0" w:rsidRDefault="003C2C9E" w:rsidP="003C2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Решать вопросы об обеспечении студентов безопасными условиями</w:t>
      </w:r>
      <w:r w:rsidR="00FC7E19" w:rsidRPr="004C5EB0">
        <w:rPr>
          <w:rFonts w:ascii="Times New Roman" w:hAnsi="Times New Roman" w:cs="Times New Roman"/>
          <w:sz w:val="28"/>
          <w:szCs w:val="28"/>
        </w:rPr>
        <w:t xml:space="preserve"> прохождения практики </w:t>
      </w:r>
      <w:proofErr w:type="gramStart"/>
      <w:r w:rsidR="00FC7E19" w:rsidRPr="004C5E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7E19" w:rsidRPr="004C5EB0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FC7E19" w:rsidRPr="004C5EB0" w:rsidRDefault="00FC7E19" w:rsidP="003C2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Предоставлять студентам возможность пользования лабораториями, мастерскими, библиотекой, чертежами, технической литературой в подразделениях предприятия, кроме документов, содержащих сведения, составляющие коммерческую тайну предприятия по согласованию с работодателем;</w:t>
      </w:r>
    </w:p>
    <w:p w:rsidR="00FC7E19" w:rsidRPr="004C5EB0" w:rsidRDefault="00FC7E19" w:rsidP="003C2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отстранять студентов от прохождения практики при нарушении ими условий договора.</w:t>
      </w:r>
    </w:p>
    <w:p w:rsidR="00FC7E19" w:rsidRPr="004C5EB0" w:rsidRDefault="00FC7E19" w:rsidP="00FC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 (технологическая) направлена </w:t>
      </w:r>
      <w:proofErr w:type="gramStart"/>
      <w:r w:rsidRPr="004C5E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EB0">
        <w:rPr>
          <w:rFonts w:ascii="Times New Roman" w:hAnsi="Times New Roman" w:cs="Times New Roman"/>
          <w:sz w:val="28"/>
          <w:szCs w:val="28"/>
        </w:rPr>
        <w:t>: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закрепление знаний;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расширение знаний;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углубление и систематизацию знаний, полученных при изучении специальных дисциплин, на основе изучения деятельности конкретного предприятия;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lastRenderedPageBreak/>
        <w:t>приобретение первичного практического опыта.</w:t>
      </w:r>
    </w:p>
    <w:p w:rsidR="00FC7E19" w:rsidRPr="004C5EB0" w:rsidRDefault="00FC7E19" w:rsidP="00FC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Практика преддипломная (квалификационная) направлена </w:t>
      </w:r>
      <w:proofErr w:type="gramStart"/>
      <w:r w:rsidRPr="004C5E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EB0">
        <w:rPr>
          <w:rFonts w:ascii="Times New Roman" w:hAnsi="Times New Roman" w:cs="Times New Roman"/>
          <w:sz w:val="28"/>
          <w:szCs w:val="28"/>
        </w:rPr>
        <w:t>: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овладение студентами первоначальным профессиональным опытом;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проверку профессиональной готовности будущего специалиста к самостоятельной трудовой деятельности;</w:t>
      </w:r>
    </w:p>
    <w:p w:rsidR="00FC7E19" w:rsidRPr="004C5EB0" w:rsidRDefault="00FC7E19" w:rsidP="00FC7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сбор материалов к дипломному проекту.</w:t>
      </w:r>
    </w:p>
    <w:p w:rsidR="00FC7E19" w:rsidRPr="004C5EB0" w:rsidRDefault="00FC7E19" w:rsidP="0062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Комплект документов руководителя практики от техникума: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Положение о производственной практике;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Рекомендации по применению Положения о производственной практике; 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Договор с предприятием о проведении практики;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Приказ о назначении руководителя практики от техникума;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Приказ о распределении студентов по местам практики; Рабочая программа практики;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Индивидуальные задания;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График прохождения производственной практики;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График целевых проверок руководителем практики преподавателями, администрацией техникума;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Табель посещаемости практики студентами;</w:t>
      </w:r>
    </w:p>
    <w:p w:rsidR="00FC7E19" w:rsidRPr="004C5EB0" w:rsidRDefault="00FC7E19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Дневник учёта и контроля прохождения практики на предприятии студентами техникума</w:t>
      </w:r>
      <w:r w:rsidR="00622C7A" w:rsidRPr="004C5EB0">
        <w:rPr>
          <w:rFonts w:ascii="Times New Roman" w:hAnsi="Times New Roman" w:cs="Times New Roman"/>
          <w:sz w:val="28"/>
          <w:szCs w:val="28"/>
        </w:rPr>
        <w:t>;</w:t>
      </w:r>
      <w:r w:rsidRPr="004C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19" w:rsidRPr="004C5EB0" w:rsidRDefault="00622C7A" w:rsidP="00622C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Образцы дневника практики и отчёта о результатах прохождения практики</w:t>
      </w:r>
    </w:p>
    <w:p w:rsidR="00622C7A" w:rsidRPr="004C5EB0" w:rsidRDefault="00622C7A" w:rsidP="0062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Алгоритм организации и проведения производственной практики на предприятии: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Государственные образовательные стандарты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Учебные планы по специальностям и профессиям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Примерная программа производственной практики по специальности, профессии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График учебно-производственного процесса на учебный год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График организации и прохождения практики учебными группами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Положение о производственной практике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Приказ о назначении руководителей практики</w:t>
      </w:r>
    </w:p>
    <w:p w:rsidR="00622C7A" w:rsidRPr="004C5EB0" w:rsidRDefault="00622C7A" w:rsidP="00622C7A">
      <w:pPr>
        <w:pStyle w:val="a4"/>
        <w:numPr>
          <w:ilvl w:val="0"/>
          <w:numId w:val="8"/>
        </w:numPr>
        <w:spacing w:line="331" w:lineRule="exact"/>
        <w:ind w:right="9"/>
        <w:rPr>
          <w:rFonts w:eastAsiaTheme="minorHAnsi"/>
          <w:sz w:val="28"/>
          <w:szCs w:val="28"/>
          <w:lang w:eastAsia="en-US"/>
        </w:rPr>
      </w:pPr>
      <w:r w:rsidRPr="004C5EB0">
        <w:rPr>
          <w:rFonts w:eastAsiaTheme="minorHAnsi"/>
          <w:sz w:val="28"/>
          <w:szCs w:val="28"/>
          <w:lang w:eastAsia="en-US"/>
        </w:rPr>
        <w:t>Составление писем на предприятия об организации и проведении практики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Составление перечня предприятий по прохождению практики и предоставление права выбора мест практик студентам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Заключение договоров о производственной практике на предприятиях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Разработка детальных программ практики совместно с работодателем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Распределение студентов на практику по предприятиям</w:t>
      </w:r>
    </w:p>
    <w:p w:rsidR="00622C7A" w:rsidRPr="004C5EB0" w:rsidRDefault="00622C7A" w:rsidP="00622C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lastRenderedPageBreak/>
        <w:t>Приказ о направлении студентов на места прохождения практики</w:t>
      </w:r>
    </w:p>
    <w:p w:rsidR="00622C7A" w:rsidRPr="004C5EB0" w:rsidRDefault="00622C7A" w:rsidP="0062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Проведение организационного собрания со студентами</w:t>
      </w:r>
      <w:r w:rsidR="00340DCF" w:rsidRPr="004C5EB0">
        <w:rPr>
          <w:rFonts w:ascii="Times New Roman" w:hAnsi="Times New Roman" w:cs="Times New Roman"/>
          <w:sz w:val="28"/>
          <w:szCs w:val="28"/>
        </w:rPr>
        <w:t>:</w:t>
      </w:r>
    </w:p>
    <w:p w:rsidR="00622C7A" w:rsidRPr="004C5EB0" w:rsidRDefault="00622C7A" w:rsidP="0034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Ознакомление студентов с приказом о направлении на места прохождения практики, правами и обязанностями студентов во время прохождения практики</w:t>
      </w:r>
    </w:p>
    <w:p w:rsidR="00622C7A" w:rsidRPr="004C5EB0" w:rsidRDefault="00622C7A" w:rsidP="0034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Ознакомление студентов с условиями договора, графиком прохождения практики, Положением о производственной практике, детальной рабочей программой практики, индивидуальными заданиями, правилами заполнения дневника практики, составление отчёта и его защитой с выдачей копий документов студентам </w:t>
      </w:r>
      <w:r w:rsidR="00340DCF" w:rsidRPr="004C5EB0">
        <w:rPr>
          <w:rFonts w:ascii="Times New Roman" w:hAnsi="Times New Roman" w:cs="Times New Roman"/>
          <w:sz w:val="28"/>
          <w:szCs w:val="28"/>
        </w:rPr>
        <w:t xml:space="preserve">   (</w:t>
      </w:r>
      <w:r w:rsidRPr="004C5EB0">
        <w:rPr>
          <w:rFonts w:ascii="Times New Roman" w:hAnsi="Times New Roman" w:cs="Times New Roman"/>
          <w:sz w:val="28"/>
          <w:szCs w:val="28"/>
        </w:rPr>
        <w:t>рекомендации по прохождению практики, индивидуальные задания,</w:t>
      </w:r>
      <w:r w:rsidR="00340DCF" w:rsidRPr="004C5EB0">
        <w:rPr>
          <w:rFonts w:ascii="Times New Roman" w:hAnsi="Times New Roman" w:cs="Times New Roman"/>
          <w:sz w:val="28"/>
          <w:szCs w:val="28"/>
        </w:rPr>
        <w:t xml:space="preserve"> </w:t>
      </w:r>
      <w:r w:rsidRPr="004C5EB0">
        <w:rPr>
          <w:rFonts w:ascii="Times New Roman" w:hAnsi="Times New Roman" w:cs="Times New Roman"/>
          <w:sz w:val="28"/>
          <w:szCs w:val="28"/>
        </w:rPr>
        <w:t xml:space="preserve">бланки дневника практики и формы </w:t>
      </w:r>
      <w:r w:rsidR="00340DCF" w:rsidRPr="004C5EB0">
        <w:rPr>
          <w:rFonts w:ascii="Times New Roman" w:hAnsi="Times New Roman" w:cs="Times New Roman"/>
          <w:sz w:val="28"/>
          <w:szCs w:val="28"/>
        </w:rPr>
        <w:t>отчёта о результатах практики).</w:t>
      </w:r>
    </w:p>
    <w:p w:rsidR="004C5EB0" w:rsidRPr="004C5EB0" w:rsidRDefault="004C5EB0" w:rsidP="00340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 ведение инструктажа по разделам детальной про граммы практики и выполнению индивидуальных заданий.</w:t>
      </w:r>
    </w:p>
    <w:p w:rsidR="004C5EB0" w:rsidRPr="004C5EB0" w:rsidRDefault="004C5EB0" w:rsidP="004C5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 ведение инструктажа по технике безопасности, охране труда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Оформление направлений на практику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Сопровождение студентов по местам практики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Прохождение практики студентами непосредственно с руководителем практики от техникума и руководителем практики от предприятия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Ежедневное оформление дневников практики, ведение табеля учёта посещаемости, дневника учёта и контроля прохождения практики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Периодическое оценивание результатов выполнения студентами программы практики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Консультирование студентов </w:t>
      </w:r>
      <w:proofErr w:type="gramStart"/>
      <w:r w:rsidRPr="004C5EB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4C5EB0">
        <w:rPr>
          <w:rFonts w:ascii="Times New Roman" w:hAnsi="Times New Roman" w:cs="Times New Roman"/>
          <w:sz w:val="28"/>
          <w:szCs w:val="28"/>
        </w:rPr>
        <w:t xml:space="preserve"> консультаций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Сбор материалов для дипломного проекта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Оформление отчёта о результатах прохождения практики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Сдача дневников практики, отчётов по практике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Утверждение графика защиты отчётов о результатах прохождения практики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Защита отчётов о результатах прохождения практики студентами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Составление отчёта-анализа о результатах прохождения практики студентами в закреплённой группе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Сдача документации по прохождению практики руководителями практики по закреплённой группе</w:t>
      </w:r>
    </w:p>
    <w:p w:rsidR="004C5EB0" w:rsidRPr="004C5EB0" w:rsidRDefault="004C5EB0" w:rsidP="004C5EB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Выставление итоговой оценки по результатам прохождения практики в журнал производственного обучения и сводную ведомость оценок.</w:t>
      </w:r>
    </w:p>
    <w:p w:rsidR="004C5EB0" w:rsidRPr="004C5EB0" w:rsidRDefault="004C5EB0" w:rsidP="004C5EB0">
      <w:pPr>
        <w:rPr>
          <w:rFonts w:ascii="Times New Roman" w:hAnsi="Times New Roman" w:cs="Times New Roman"/>
          <w:sz w:val="28"/>
          <w:szCs w:val="28"/>
        </w:rPr>
      </w:pPr>
    </w:p>
    <w:p w:rsidR="004C5EB0" w:rsidRPr="004C5EB0" w:rsidRDefault="004C5EB0" w:rsidP="00107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gramStart"/>
      <w:r w:rsidRPr="004C5EB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EB0">
        <w:rPr>
          <w:rFonts w:ascii="Times New Roman" w:hAnsi="Times New Roman" w:cs="Times New Roman"/>
          <w:sz w:val="28"/>
          <w:szCs w:val="28"/>
        </w:rPr>
        <w:t>ПО</w:t>
      </w:r>
      <w:proofErr w:type="spellEnd"/>
    </w:p>
    <w:p w:rsidR="004C5EB0" w:rsidRPr="004C5EB0" w:rsidRDefault="004C5EB0" w:rsidP="00107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 xml:space="preserve">ГБОУ СПО «Свирский </w:t>
      </w:r>
    </w:p>
    <w:p w:rsidR="004C5EB0" w:rsidRPr="004C5EB0" w:rsidRDefault="004C5EB0" w:rsidP="00107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EB0">
        <w:rPr>
          <w:rFonts w:ascii="Times New Roman" w:hAnsi="Times New Roman" w:cs="Times New Roman"/>
          <w:sz w:val="28"/>
          <w:szCs w:val="28"/>
        </w:rPr>
        <w:t>электромеханический техникум»                                          Т. Н. Миронова</w:t>
      </w:r>
    </w:p>
    <w:sectPr w:rsidR="004C5EB0" w:rsidRPr="004C5EB0" w:rsidSect="001076F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4D"/>
    <w:multiLevelType w:val="hybridMultilevel"/>
    <w:tmpl w:val="02BE7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11435"/>
    <w:multiLevelType w:val="hybridMultilevel"/>
    <w:tmpl w:val="E7542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92F84"/>
    <w:multiLevelType w:val="hybridMultilevel"/>
    <w:tmpl w:val="14149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819FC"/>
    <w:multiLevelType w:val="hybridMultilevel"/>
    <w:tmpl w:val="28B6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63E8E"/>
    <w:multiLevelType w:val="hybridMultilevel"/>
    <w:tmpl w:val="948E898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1B053605"/>
    <w:multiLevelType w:val="hybridMultilevel"/>
    <w:tmpl w:val="4112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70F75"/>
    <w:multiLevelType w:val="hybridMultilevel"/>
    <w:tmpl w:val="F63C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2F0"/>
    <w:multiLevelType w:val="hybridMultilevel"/>
    <w:tmpl w:val="4B8CC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41866"/>
    <w:multiLevelType w:val="hybridMultilevel"/>
    <w:tmpl w:val="0DB6587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B1539"/>
    <w:multiLevelType w:val="hybridMultilevel"/>
    <w:tmpl w:val="E4C63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AC58F9"/>
    <w:multiLevelType w:val="hybridMultilevel"/>
    <w:tmpl w:val="3C668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FD0608"/>
    <w:multiLevelType w:val="hybridMultilevel"/>
    <w:tmpl w:val="F77CE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B"/>
    <w:rsid w:val="000233E9"/>
    <w:rsid w:val="001076FE"/>
    <w:rsid w:val="001754E6"/>
    <w:rsid w:val="002C515B"/>
    <w:rsid w:val="00340DCF"/>
    <w:rsid w:val="003532AB"/>
    <w:rsid w:val="003C2C9E"/>
    <w:rsid w:val="004C5EB0"/>
    <w:rsid w:val="00622C7A"/>
    <w:rsid w:val="009334E4"/>
    <w:rsid w:val="00F871B9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9"/>
    <w:pPr>
      <w:ind w:left="720"/>
      <w:contextualSpacing/>
    </w:pPr>
  </w:style>
  <w:style w:type="paragraph" w:customStyle="1" w:styleId="a4">
    <w:name w:val="Стиль"/>
    <w:rsid w:val="00FC7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9"/>
    <w:pPr>
      <w:ind w:left="720"/>
      <w:contextualSpacing/>
    </w:pPr>
  </w:style>
  <w:style w:type="paragraph" w:customStyle="1" w:styleId="a4">
    <w:name w:val="Стиль"/>
    <w:rsid w:val="00FC7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Комолова</dc:creator>
  <cp:lastModifiedBy>user</cp:lastModifiedBy>
  <cp:revision>2</cp:revision>
  <dcterms:created xsi:type="dcterms:W3CDTF">2014-01-26T23:51:00Z</dcterms:created>
  <dcterms:modified xsi:type="dcterms:W3CDTF">2014-01-26T23:51:00Z</dcterms:modified>
</cp:coreProperties>
</file>