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4" w:rsidRDefault="00461517" w:rsidP="0046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E">
        <w:rPr>
          <w:rFonts w:ascii="Times New Roman" w:hAnsi="Times New Roman" w:cs="Times New Roman"/>
          <w:b/>
          <w:sz w:val="24"/>
          <w:szCs w:val="24"/>
        </w:rPr>
        <w:t xml:space="preserve">Паспорт подразделения </w:t>
      </w:r>
      <w:proofErr w:type="spellStart"/>
      <w:r w:rsidRPr="00F52E7E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F52E7E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992"/>
        <w:gridCol w:w="1276"/>
        <w:gridCol w:w="8079"/>
      </w:tblGrid>
      <w:tr w:rsidR="007D69AD" w:rsidRPr="00F52E7E" w:rsidTr="006316AF">
        <w:tc>
          <w:tcPr>
            <w:tcW w:w="1985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</w:tcPr>
          <w:p w:rsidR="007D69AD" w:rsidRPr="00F52E7E" w:rsidRDefault="006316AF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с детьми - сиротами</w:t>
            </w:r>
            <w:r w:rsidR="00D11E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079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подготовка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268" w:type="dxa"/>
          </w:tcPr>
          <w:p w:rsidR="007D69AD" w:rsidRPr="00F52E7E" w:rsidRDefault="006316AF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F67DF8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9AD"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D69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6" w:type="dxa"/>
          </w:tcPr>
          <w:p w:rsidR="007D69AD" w:rsidRPr="00F52E7E" w:rsidRDefault="00F67DF8" w:rsidP="00F52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</w:tcPr>
          <w:p w:rsidR="007D69AD" w:rsidRDefault="007D69AD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</w:pPr>
            <w:r w:rsidRPr="00F52E7E">
              <w:t xml:space="preserve">Сертификат от 28 мая 2016 года. Межрегиональная научно-практическая конференция «Актуальные вопросы </w:t>
            </w:r>
            <w:proofErr w:type="spellStart"/>
            <w:r w:rsidRPr="00F52E7E">
              <w:t>суицидологии</w:t>
            </w:r>
            <w:proofErr w:type="spellEnd"/>
            <w:r w:rsidRPr="00F52E7E">
              <w:t>» - 6 часов, г.  Иркутск</w:t>
            </w:r>
          </w:p>
          <w:p w:rsidR="00D11E29" w:rsidRPr="00F52E7E" w:rsidRDefault="00D11E29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</w:pPr>
            <w:r>
              <w:t xml:space="preserve">Сертификат </w:t>
            </w:r>
            <w:r w:rsidR="006316AF">
              <w:t>от 15 апреля 2016 года. Семинар «Профилактика социальн</w:t>
            </w:r>
            <w:proofErr w:type="gramStart"/>
            <w:r w:rsidR="006316AF">
              <w:t>о-</w:t>
            </w:r>
            <w:proofErr w:type="gramEnd"/>
            <w:r w:rsidR="006316AF">
              <w:t xml:space="preserve"> негативных явлений в молодежной среде». 8 часов, г. Иркутск</w:t>
            </w:r>
          </w:p>
          <w:p w:rsidR="007D69AD" w:rsidRPr="00F52E7E" w:rsidRDefault="007D69AD" w:rsidP="0054604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/>
              <w:jc w:val="both"/>
            </w:pPr>
            <w:r w:rsidRPr="00F52E7E">
              <w:t xml:space="preserve">Удостоверение  о повышении квалификации от 17 июня 2017 г. «Разработка и реализация программ </w:t>
            </w:r>
            <w:proofErr w:type="spellStart"/>
            <w:r w:rsidRPr="00F52E7E">
              <w:t>постинтернатной</w:t>
            </w:r>
            <w:proofErr w:type="spellEnd"/>
            <w:r w:rsidRPr="00F52E7E">
              <w:t xml:space="preserve"> адаптации и сопровождения выпускников организаций для детей – сирот и детей, оставшихся без попечения родителей» - 72 часа, г. Иркутск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Миронова Татьяна Николаевна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</w:t>
            </w:r>
            <w:proofErr w:type="gram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2268" w:type="dxa"/>
          </w:tcPr>
          <w:p w:rsidR="007D69AD" w:rsidRPr="00F52E7E" w:rsidRDefault="006316AF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F67DF8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6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AD" w:rsidRPr="00F52E7E" w:rsidTr="006316AF">
        <w:tc>
          <w:tcPr>
            <w:tcW w:w="1985" w:type="dxa"/>
          </w:tcPr>
          <w:p w:rsidR="007D69AD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Ерофеев</w:t>
            </w:r>
          </w:p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proofErr w:type="gram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proofErr w:type="spellEnd"/>
            <w:proofErr w:type="gramEnd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-организатор ОБЖ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F67DF8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69AD"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</w:tcPr>
          <w:p w:rsidR="007D69AD" w:rsidRPr="00F52E7E" w:rsidRDefault="007D69AD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382403741165 рег. № 0722 Иркутск. 14.10.2016 12 2 нет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15.02.2016 по 14.10.2016 право на ведение профессиональной деятельности в сфере педагогической деятельности по проектированию и реализации программ учебных предметов (дисциплин) «ОБЖ», «БЖ», «основы военной службы»</w:t>
            </w:r>
            <w:proofErr w:type="gramEnd"/>
          </w:p>
          <w:p w:rsidR="007D69AD" w:rsidRPr="00F52E7E" w:rsidRDefault="007D69AD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382405233857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8" w:type="dxa"/>
          </w:tcPr>
          <w:p w:rsidR="007D69AD" w:rsidRPr="00F52E7E" w:rsidRDefault="00F67DF8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F67DF8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79" w:type="dxa"/>
          </w:tcPr>
          <w:p w:rsidR="007D69AD" w:rsidRPr="00F52E7E" w:rsidRDefault="00F67DF8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ИО «РЦМРПО» «Разработка контрольно-оценочных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 СПО» с 21 по 26.05.2018. Удостоверение 382407037616 от 26.05.2018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:rsidR="007D69AD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D69AD" w:rsidRPr="00F52E7E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Распоряжение министерства образования ИО от 12.05.2016 № 320-мр</w:t>
            </w:r>
          </w:p>
        </w:tc>
        <w:tc>
          <w:tcPr>
            <w:tcW w:w="992" w:type="dxa"/>
          </w:tcPr>
          <w:p w:rsidR="007D69AD" w:rsidRPr="00F52E7E" w:rsidRDefault="00891480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7D69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7D69AD" w:rsidRPr="00F52E7E" w:rsidRDefault="00A942A1" w:rsidP="0089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79" w:type="dxa"/>
          </w:tcPr>
          <w:p w:rsidR="007D69AD" w:rsidRPr="00F52E7E" w:rsidRDefault="007D69AD" w:rsidP="0036510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теме: «Участие органов государственно-общественного управления образованием при введении эффективного контракта как условие повышения качества образования» объёме - 24 часов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12.10.2015 по 14.10.2015 г. Сертификат № 204 </w:t>
            </w:r>
          </w:p>
          <w:p w:rsidR="007D69AD" w:rsidRPr="00F52E7E" w:rsidRDefault="007D69AD" w:rsidP="00365107">
            <w:pPr>
              <w:pStyle w:val="a4"/>
              <w:numPr>
                <w:ilvl w:val="0"/>
                <w:numId w:val="7"/>
              </w:numPr>
              <w:ind w:left="459"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382404948804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Мазунова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категория.</w:t>
            </w:r>
          </w:p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ИО от 12.05.2016 № 320мр</w:t>
            </w:r>
          </w:p>
        </w:tc>
        <w:tc>
          <w:tcPr>
            <w:tcW w:w="992" w:type="dxa"/>
          </w:tcPr>
          <w:p w:rsidR="007D69AD" w:rsidRPr="00F52E7E" w:rsidRDefault="00891480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69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«Организация практики обучающихся из числа лиц с индивидуальностью и ОВЗ» с 21.11 по 24.11.2016 г. Удостоверение 382404820084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Позднякова Ольга Михайловна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14.01.2016 Распоряжение министерства образования ИО от 14.01.2016 № 8 -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89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89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382405233871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Распоряжение министерства образования ИО от 15.12.2016 № 860 -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89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14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D69AD" w:rsidRPr="00F52E7E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«Черемховский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» по проблеме «Педагогический менеджмент в образовании» 72ч. 2013г ГБОУ СПО «Черемховский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» по проблеме «Инновационная деятельность в СПО и НПО» 72ч. 2013г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Белобородова Екатерина Ивановна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 Распоряжение министерства образования ИО от 06.02.2017 № 75 -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891480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9AD"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79" w:type="dxa"/>
          </w:tcPr>
          <w:p w:rsidR="007D69AD" w:rsidRPr="00F52E7E" w:rsidRDefault="007D69AD" w:rsidP="00365107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Сертификат № 203</w:t>
            </w:r>
          </w:p>
          <w:p w:rsidR="007D69AD" w:rsidRPr="00F52E7E" w:rsidRDefault="007D69AD" w:rsidP="00365107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382404948794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Сергей Остапович</w:t>
            </w:r>
          </w:p>
        </w:tc>
        <w:tc>
          <w:tcPr>
            <w:tcW w:w="1418" w:type="dxa"/>
          </w:tcPr>
          <w:p w:rsidR="007D69AD" w:rsidRPr="00F52E7E" w:rsidRDefault="00891480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</w:tcPr>
          <w:p w:rsidR="007D69AD" w:rsidRPr="00F52E7E" w:rsidRDefault="00891480" w:rsidP="0089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 Распоряжение министерства  образования ИО № 275-мр от 13.04.2017</w:t>
            </w:r>
          </w:p>
        </w:tc>
        <w:tc>
          <w:tcPr>
            <w:tcW w:w="992" w:type="dxa"/>
          </w:tcPr>
          <w:p w:rsidR="007D69AD" w:rsidRPr="00F52E7E" w:rsidRDefault="00891480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D69AD" w:rsidRPr="00F52E7E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7D69AD" w:rsidRPr="002C415C" w:rsidRDefault="00891480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с 22.01.2018 по 02.02.2018 по дополнительной профессиональной программе «Подготовка экспертов по стандартам </w:t>
            </w:r>
            <w:r w:rsidR="002C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2C415C" w:rsidRPr="002C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2C415C" w:rsidRPr="002C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2C415C" w:rsidRPr="002C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5C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«Сварочные технологии» в объёме 40 часов. Удостоверение 382405955432 рег.№ 0233 </w:t>
            </w:r>
            <w:proofErr w:type="spellStart"/>
            <w:r w:rsidR="002C41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41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C415C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="002C415C">
              <w:rPr>
                <w:rFonts w:ascii="Times New Roman" w:hAnsi="Times New Roman" w:cs="Times New Roman"/>
                <w:sz w:val="24"/>
                <w:szCs w:val="24"/>
              </w:rPr>
              <w:t xml:space="preserve"> 02.02.2018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категория.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министерства образования ИО от 16.12.2014 № 1280-мр</w:t>
            </w:r>
          </w:p>
        </w:tc>
        <w:tc>
          <w:tcPr>
            <w:tcW w:w="992" w:type="dxa"/>
          </w:tcPr>
          <w:p w:rsidR="007D69AD" w:rsidRPr="00F52E7E" w:rsidRDefault="007D69AD" w:rsidP="002C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7D69AD" w:rsidRPr="00F52E7E" w:rsidRDefault="002C415C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«РЦМРПО», курсы повышения квалификации «Разработка и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адаптированных образовательных программ среднего профессионального образования», С 23.01 по 28.01.2017 г., Удостоверение 382404948804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Соболевский Сергей Николаевич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 Распоряжение министерства образования ИО от 15.12.2016 № 860 -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2C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2C415C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382405233876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Борисова Ольга Викторовна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2C415C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9AD"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D69AD" w:rsidRPr="00F52E7E" w:rsidRDefault="002C415C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79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2C415C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9AD"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D69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7D69AD" w:rsidRPr="00F52E7E" w:rsidRDefault="002C415C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8079" w:type="dxa"/>
          </w:tcPr>
          <w:p w:rsidR="007D69AD" w:rsidRPr="00F52E7E" w:rsidRDefault="007D69AD" w:rsidP="0091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«РЦМРПО» По теме: «Разработка и реализация адаптированных образовательных программ среднего профессионального образования» С 23.01.2017 по 28.01.2017 36 ч.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. 382404948796 от 28.01.2017 Г. Иркутск</w:t>
            </w:r>
          </w:p>
        </w:tc>
      </w:tr>
    </w:tbl>
    <w:p w:rsidR="00461517" w:rsidRPr="00461517" w:rsidRDefault="00461517" w:rsidP="00461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517" w:rsidRPr="00461517" w:rsidSect="00F52E7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E8"/>
    <w:multiLevelType w:val="hybridMultilevel"/>
    <w:tmpl w:val="5E3A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9C2"/>
    <w:multiLevelType w:val="hybridMultilevel"/>
    <w:tmpl w:val="EC0C1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32A7"/>
    <w:multiLevelType w:val="hybridMultilevel"/>
    <w:tmpl w:val="CC12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0AAB"/>
    <w:multiLevelType w:val="hybridMultilevel"/>
    <w:tmpl w:val="0A2A34D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B5C3EC8"/>
    <w:multiLevelType w:val="hybridMultilevel"/>
    <w:tmpl w:val="876E1FF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62977457"/>
    <w:multiLevelType w:val="hybridMultilevel"/>
    <w:tmpl w:val="F5C8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2C5B"/>
    <w:multiLevelType w:val="hybridMultilevel"/>
    <w:tmpl w:val="9DF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7993"/>
    <w:multiLevelType w:val="hybridMultilevel"/>
    <w:tmpl w:val="7858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7E74"/>
    <w:multiLevelType w:val="hybridMultilevel"/>
    <w:tmpl w:val="12F0D42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7"/>
    <w:rsid w:val="002C415C"/>
    <w:rsid w:val="00365107"/>
    <w:rsid w:val="00441447"/>
    <w:rsid w:val="00461517"/>
    <w:rsid w:val="00482108"/>
    <w:rsid w:val="00546046"/>
    <w:rsid w:val="00566784"/>
    <w:rsid w:val="005A03CD"/>
    <w:rsid w:val="006316AF"/>
    <w:rsid w:val="007D69AD"/>
    <w:rsid w:val="00891480"/>
    <w:rsid w:val="00917766"/>
    <w:rsid w:val="00A942A1"/>
    <w:rsid w:val="00D11E29"/>
    <w:rsid w:val="00D475B0"/>
    <w:rsid w:val="00E67A3E"/>
    <w:rsid w:val="00F52E7E"/>
    <w:rsid w:val="00F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0F0E-1A86-4EA8-A40E-5B13829E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Татьяна В Мутина</cp:lastModifiedBy>
  <cp:revision>3</cp:revision>
  <cp:lastPrinted>2017-10-05T05:55:00Z</cp:lastPrinted>
  <dcterms:created xsi:type="dcterms:W3CDTF">2017-10-05T00:25:00Z</dcterms:created>
  <dcterms:modified xsi:type="dcterms:W3CDTF">2018-10-05T02:55:00Z</dcterms:modified>
</cp:coreProperties>
</file>