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9582C" w:rsidTr="00505BCE">
        <w:tc>
          <w:tcPr>
            <w:tcW w:w="9571" w:type="dxa"/>
          </w:tcPr>
          <w:p w:rsidR="0099582C" w:rsidRDefault="0099582C" w:rsidP="0050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Директору ГБПОУ «СЭМТ»</w:t>
            </w:r>
          </w:p>
          <w:p w:rsidR="0099582C" w:rsidRDefault="0099582C" w:rsidP="00505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Лобановой О.С.</w:t>
            </w:r>
          </w:p>
          <w:p w:rsidR="0099582C" w:rsidRDefault="0099582C" w:rsidP="0050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от __________________________________________</w:t>
            </w:r>
          </w:p>
          <w:p w:rsidR="0099582C" w:rsidRPr="00A2128B" w:rsidRDefault="0099582C" w:rsidP="00505B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A2128B">
              <w:rPr>
                <w:rFonts w:ascii="Times New Roman" w:hAnsi="Times New Roman" w:cs="Times New Roman"/>
                <w:sz w:val="16"/>
                <w:szCs w:val="16"/>
              </w:rPr>
              <w:t xml:space="preserve">Ф.И.О.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обучающегося</w:t>
            </w:r>
            <w:r w:rsidRPr="00A2128B">
              <w:rPr>
                <w:rFonts w:ascii="Times New Roman" w:hAnsi="Times New Roman" w:cs="Times New Roman"/>
                <w:sz w:val="16"/>
                <w:szCs w:val="16"/>
              </w:rPr>
              <w:t xml:space="preserve"> полностью</w:t>
            </w:r>
          </w:p>
          <w:p w:rsidR="0099582C" w:rsidRDefault="0099582C" w:rsidP="0050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99582C" w:rsidRDefault="0099582C" w:rsidP="0050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Группа______________________________________</w:t>
            </w:r>
          </w:p>
          <w:p w:rsidR="0099582C" w:rsidRDefault="0099582C" w:rsidP="0050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</w:tbl>
    <w:p w:rsidR="0099582C" w:rsidRDefault="0099582C" w:rsidP="00995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99582C" w:rsidRDefault="0099582C" w:rsidP="009958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245"/>
        <w:gridCol w:w="567"/>
        <w:gridCol w:w="850"/>
      </w:tblGrid>
      <w:tr w:rsidR="0099582C" w:rsidTr="00505BCE">
        <w:trPr>
          <w:trHeight w:val="447"/>
        </w:trPr>
        <w:tc>
          <w:tcPr>
            <w:tcW w:w="2660" w:type="dxa"/>
            <w:vMerge w:val="restart"/>
          </w:tcPr>
          <w:p w:rsidR="0099582C" w:rsidRDefault="0099582C" w:rsidP="0050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выдать справку:</w:t>
            </w:r>
          </w:p>
        </w:tc>
        <w:tc>
          <w:tcPr>
            <w:tcW w:w="5245" w:type="dxa"/>
            <w:tcBorders>
              <w:bottom w:val="nil"/>
            </w:tcBorders>
          </w:tcPr>
          <w:p w:rsidR="0099582C" w:rsidRDefault="0099582C" w:rsidP="0050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соц. защиту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25241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социальная стипендия</w:t>
            </w:r>
            <w:r w:rsidRPr="0025241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67" w:type="dxa"/>
            <w:tcBorders>
              <w:bottom w:val="nil"/>
            </w:tcBorders>
          </w:tcPr>
          <w:p w:rsidR="0099582C" w:rsidRDefault="0099582C" w:rsidP="00505BCE">
            <w:pPr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bottom w:val="nil"/>
            </w:tcBorders>
          </w:tcPr>
          <w:p w:rsidR="0099582C" w:rsidRDefault="0099582C" w:rsidP="0050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2C" w:rsidTr="00505BCE">
        <w:trPr>
          <w:trHeight w:val="447"/>
        </w:trPr>
        <w:tc>
          <w:tcPr>
            <w:tcW w:w="2660" w:type="dxa"/>
            <w:vMerge/>
          </w:tcPr>
          <w:p w:rsidR="0099582C" w:rsidRDefault="0099582C" w:rsidP="0050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99582C" w:rsidRPr="001F6B16" w:rsidRDefault="0099582C" w:rsidP="0050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соц. защиту за 6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 </w:t>
            </w:r>
            <w:r w:rsidRPr="0025241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5241E">
              <w:rPr>
                <w:rFonts w:ascii="Times New Roman" w:hAnsi="Times New Roman" w:cs="Times New Roman"/>
                <w:i/>
                <w:sz w:val="18"/>
                <w:szCs w:val="18"/>
              </w:rPr>
              <w:t>детские</w:t>
            </w:r>
            <w:r w:rsidRPr="0025241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30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567" w:type="dxa"/>
            <w:tcBorders>
              <w:bottom w:val="nil"/>
            </w:tcBorders>
          </w:tcPr>
          <w:p w:rsidR="0099582C" w:rsidRDefault="0099582C" w:rsidP="0050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bottom w:val="nil"/>
            </w:tcBorders>
          </w:tcPr>
          <w:p w:rsidR="0099582C" w:rsidRDefault="0099582C" w:rsidP="0050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2C" w:rsidTr="00505BCE">
        <w:trPr>
          <w:trHeight w:val="425"/>
        </w:trPr>
        <w:tc>
          <w:tcPr>
            <w:tcW w:w="2660" w:type="dxa"/>
            <w:vMerge/>
          </w:tcPr>
          <w:p w:rsidR="0099582C" w:rsidRDefault="0099582C" w:rsidP="0050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9582C" w:rsidRPr="001F6B16" w:rsidRDefault="0099582C" w:rsidP="0050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7CA5">
              <w:rPr>
                <w:rFonts w:ascii="Times New Roman" w:hAnsi="Times New Roman" w:cs="Times New Roman"/>
                <w:sz w:val="24"/>
                <w:szCs w:val="24"/>
              </w:rPr>
              <w:t xml:space="preserve"> отдел субсидий;</w:t>
            </w:r>
            <w:r w:rsidRPr="00030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582C" w:rsidRDefault="0099582C" w:rsidP="00505BCE">
            <w:pPr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9582C" w:rsidRDefault="0099582C" w:rsidP="0050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2C" w:rsidTr="00505BCE">
        <w:trPr>
          <w:trHeight w:val="417"/>
        </w:trPr>
        <w:tc>
          <w:tcPr>
            <w:tcW w:w="2660" w:type="dxa"/>
            <w:vMerge/>
          </w:tcPr>
          <w:p w:rsidR="0099582C" w:rsidRDefault="0099582C" w:rsidP="0050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99582C" w:rsidRPr="00127CA5" w:rsidRDefault="0099582C" w:rsidP="0050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Пенсионный фонд;</w:t>
            </w:r>
            <w:r w:rsidRPr="000306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99582C" w:rsidRDefault="0099582C" w:rsidP="00505BCE">
            <w:pPr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9582C" w:rsidRDefault="0099582C" w:rsidP="0050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82C" w:rsidTr="00505BCE">
        <w:trPr>
          <w:trHeight w:val="242"/>
        </w:trPr>
        <w:tc>
          <w:tcPr>
            <w:tcW w:w="2660" w:type="dxa"/>
            <w:vMerge/>
            <w:tcBorders>
              <w:bottom w:val="single" w:sz="12" w:space="0" w:color="auto"/>
            </w:tcBorders>
          </w:tcPr>
          <w:p w:rsidR="0099582C" w:rsidRDefault="0099582C" w:rsidP="00505B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single" w:sz="12" w:space="0" w:color="auto"/>
            </w:tcBorders>
          </w:tcPr>
          <w:p w:rsidR="0099582C" w:rsidRDefault="0099582C" w:rsidP="0050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Справка по месту требования.</w:t>
            </w:r>
          </w:p>
          <w:p w:rsidR="0099582C" w:rsidRDefault="0099582C" w:rsidP="0050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</w:tcPr>
          <w:p w:rsidR="0099582C" w:rsidRDefault="0099582C" w:rsidP="00505BCE">
            <w:pPr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□</w:t>
            </w:r>
          </w:p>
        </w:tc>
        <w:tc>
          <w:tcPr>
            <w:tcW w:w="850" w:type="dxa"/>
            <w:tcBorders>
              <w:top w:val="nil"/>
              <w:bottom w:val="single" w:sz="12" w:space="0" w:color="auto"/>
            </w:tcBorders>
          </w:tcPr>
          <w:p w:rsidR="0099582C" w:rsidRDefault="0099582C" w:rsidP="0050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82C" w:rsidRPr="0025241E" w:rsidRDefault="0099582C" w:rsidP="0099582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241E">
        <w:rPr>
          <w:rFonts w:ascii="Times New Roman" w:hAnsi="Times New Roman" w:cs="Times New Roman"/>
          <w:b/>
          <w:i/>
          <w:sz w:val="24"/>
          <w:szCs w:val="24"/>
        </w:rPr>
        <w:t>(поставьте галочку в нужном пункте)</w:t>
      </w:r>
    </w:p>
    <w:p w:rsidR="0099582C" w:rsidRDefault="0099582C" w:rsidP="0099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82C" w:rsidRDefault="0099582C" w:rsidP="0099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Доверяю выдачу справки_________________________________________________________________________________________________________________________________________________________________________________________________________________________________</w:t>
      </w:r>
    </w:p>
    <w:p w:rsidR="0099582C" w:rsidRDefault="0099582C" w:rsidP="0099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82C" w:rsidRDefault="0099582C" w:rsidP="0099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Дата:____________                                                                                     Подпись:__________</w:t>
      </w:r>
    </w:p>
    <w:p w:rsidR="0099582C" w:rsidRDefault="0099582C" w:rsidP="0099582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своё согласие на обработку моих персональных данных              Подпись:__________</w:t>
      </w:r>
    </w:p>
    <w:p w:rsidR="0099582C" w:rsidRDefault="0099582C" w:rsidP="0099582C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82C" w:rsidRDefault="0099582C" w:rsidP="009958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9582C" w:rsidSect="0099582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64"/>
    <w:rsid w:val="000E28B8"/>
    <w:rsid w:val="005D2455"/>
    <w:rsid w:val="0099582C"/>
    <w:rsid w:val="00F9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8F6F9-930B-469F-B57A-08C0D933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Татьяна Николаевна М</cp:lastModifiedBy>
  <cp:revision>2</cp:revision>
  <dcterms:created xsi:type="dcterms:W3CDTF">2020-04-13T03:25:00Z</dcterms:created>
  <dcterms:modified xsi:type="dcterms:W3CDTF">2020-04-13T03:25:00Z</dcterms:modified>
</cp:coreProperties>
</file>