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A" w:rsidRDefault="00353D4A">
      <w:pPr>
        <w:rPr>
          <w:noProof/>
        </w:rPr>
      </w:pPr>
      <w:r>
        <w:rPr>
          <w:noProof/>
        </w:rPr>
        <w:drawing>
          <wp:inline distT="0" distB="0" distL="0" distR="0" wp14:anchorId="688F9581" wp14:editId="67675E76">
            <wp:extent cx="9972040" cy="7252016"/>
            <wp:effectExtent l="0" t="0" r="0" b="6350"/>
            <wp:docPr id="2" name="Рисунок 2" descr="C:\Users\М.Ю.Карнакова\Pictures\2021-10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Ю.Карнакова\Pictures\2021-10-2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2"/>
        <w:gridCol w:w="1710"/>
        <w:gridCol w:w="3544"/>
        <w:gridCol w:w="3054"/>
      </w:tblGrid>
      <w:tr w:rsidR="00AF1A49" w:rsidRPr="009A5D9F" w:rsidTr="00353D4A">
        <w:trPr>
          <w:trHeight w:val="259"/>
        </w:trPr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49" w:rsidRPr="00353D4A" w:rsidRDefault="002E16B4" w:rsidP="002E16B4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lastRenderedPageBreak/>
              <w:t xml:space="preserve">Анкетирование </w:t>
            </w:r>
            <w:proofErr w:type="gramStart"/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обучающихся</w:t>
            </w:r>
            <w:proofErr w:type="gramEnd"/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 xml:space="preserve"> 1 курса «Адаптация к обучению в техникуме»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49" w:rsidRPr="00353D4A" w:rsidRDefault="00BB7DFE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Октябрь</w:t>
            </w:r>
            <w:r w:rsidR="002E16B4"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-ноябрь</w:t>
            </w:r>
            <w:r w:rsidR="00E74516"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,</w:t>
            </w:r>
          </w:p>
          <w:p w:rsidR="00E74516" w:rsidRPr="00353D4A" w:rsidRDefault="00E74516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49" w:rsidRPr="00353D4A" w:rsidRDefault="002E16B4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 xml:space="preserve">Материал для анализа и дальнейшей работы с </w:t>
            </w:r>
            <w:proofErr w:type="gramStart"/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о</w:t>
            </w:r>
            <w:r w:rsidR="00BB7DFE"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бучающимися</w:t>
            </w:r>
            <w:proofErr w:type="gramEnd"/>
            <w:r w:rsidR="00BB7DFE"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 xml:space="preserve">; консультации с педагогическим </w:t>
            </w: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коллективом</w:t>
            </w:r>
          </w:p>
          <w:p w:rsidR="002E16B4" w:rsidRPr="00353D4A" w:rsidRDefault="002E16B4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49" w:rsidRPr="00353D4A" w:rsidRDefault="002E16B4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Педагог-психолог;</w:t>
            </w:r>
          </w:p>
          <w:p w:rsidR="002E16B4" w:rsidRPr="00353D4A" w:rsidRDefault="002E16B4" w:rsidP="005B4149">
            <w:pPr>
              <w:jc w:val="both"/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</w:pPr>
            <w:r w:rsidRPr="00353D4A">
              <w:rPr>
                <w:rFonts w:ascii="Times New Roman" w:hAnsi="Times New Roman"/>
                <w:color w:val="FFFFFF" w:themeColor="background1"/>
                <w:sz w:val="10"/>
                <w:szCs w:val="10"/>
              </w:rPr>
              <w:t>Социальный педагог</w:t>
            </w:r>
          </w:p>
        </w:tc>
      </w:tr>
      <w:tr w:rsidR="00AF1A49" w:rsidRPr="009A5D9F" w:rsidTr="00353D4A">
        <w:tc>
          <w:tcPr>
            <w:tcW w:w="7612" w:type="dxa"/>
            <w:tcBorders>
              <w:top w:val="single" w:sz="4" w:space="0" w:color="auto"/>
            </w:tcBorders>
          </w:tcPr>
          <w:p w:rsidR="00AF1A49" w:rsidRPr="009A5D9F" w:rsidRDefault="002E16B4" w:rsidP="002E164A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Выявление лидеров с целью</w:t>
            </w:r>
            <w:r w:rsidR="009E12DF" w:rsidRPr="009A5D9F">
              <w:rPr>
                <w:rFonts w:ascii="Times New Roman" w:hAnsi="Times New Roman"/>
                <w:sz w:val="24"/>
                <w:szCs w:val="24"/>
              </w:rPr>
              <w:t xml:space="preserve"> формирования студенческого актива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F1A49" w:rsidRPr="009A5D9F" w:rsidRDefault="009E12DF" w:rsidP="008A7B11">
            <w:p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2E164A" w:rsidRPr="009A5D9F">
              <w:rPr>
                <w:rFonts w:ascii="Times New Roman" w:hAnsi="Times New Roman"/>
                <w:sz w:val="24"/>
                <w:szCs w:val="24"/>
              </w:rPr>
              <w:t xml:space="preserve"> студенческого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актива техникума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A70DA" w:rsidRPr="009A5D9F" w:rsidRDefault="008A70DA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</w:t>
            </w:r>
            <w:r w:rsidR="00F81D75" w:rsidRPr="009A5D9F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gramStart"/>
            <w:r w:rsidR="00F81D75"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81D75" w:rsidRPr="009A5D9F">
              <w:rPr>
                <w:rFonts w:ascii="Times New Roman" w:hAnsi="Times New Roman"/>
                <w:sz w:val="24"/>
                <w:szCs w:val="24"/>
              </w:rPr>
              <w:t xml:space="preserve">, склонных к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отклоняющемуся поведению</w:t>
            </w:r>
          </w:p>
        </w:tc>
        <w:tc>
          <w:tcPr>
            <w:tcW w:w="1710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Материал для анализа и д</w:t>
            </w:r>
            <w:r w:rsidR="006A55F8" w:rsidRPr="009A5D9F">
              <w:rPr>
                <w:rFonts w:ascii="Times New Roman" w:hAnsi="Times New Roman"/>
                <w:sz w:val="24"/>
                <w:szCs w:val="24"/>
              </w:rPr>
              <w:t xml:space="preserve">альнейшей работы с </w:t>
            </w:r>
            <w:proofErr w:type="gramStart"/>
            <w:r w:rsidR="006A55F8"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33D6A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054" w:type="dxa"/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F1A49" w:rsidRPr="009A5D9F" w:rsidRDefault="00AF1A4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C1" w:rsidRPr="009A5D9F" w:rsidTr="00AF1A49">
        <w:tc>
          <w:tcPr>
            <w:tcW w:w="7612" w:type="dxa"/>
          </w:tcPr>
          <w:p w:rsidR="009664C1" w:rsidRPr="009A5D9F" w:rsidRDefault="009664C1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710" w:type="dxa"/>
          </w:tcPr>
          <w:p w:rsidR="009664C1" w:rsidRPr="009A5D9F" w:rsidRDefault="009664C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9664C1" w:rsidRPr="009A5D9F" w:rsidRDefault="009664C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Материал для анализа и дальнейшей работы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54" w:type="dxa"/>
          </w:tcPr>
          <w:p w:rsidR="009664C1" w:rsidRPr="009A5D9F" w:rsidRDefault="009664C1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bookmarkStart w:id="0" w:name="_GoBack"/>
        <w:bookmarkEnd w:id="0"/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B47715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удовлетворенности выпускника образованием</w:t>
            </w:r>
          </w:p>
        </w:tc>
        <w:tc>
          <w:tcPr>
            <w:tcW w:w="1710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Определение психологического климата в группах 1 курса</w:t>
            </w:r>
          </w:p>
        </w:tc>
        <w:tc>
          <w:tcPr>
            <w:tcW w:w="1710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9E12DF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F1A49" w:rsidRPr="009A5D9F" w:rsidRDefault="009E12DF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Материал для развития группы</w:t>
            </w:r>
          </w:p>
        </w:tc>
        <w:tc>
          <w:tcPr>
            <w:tcW w:w="3054" w:type="dxa"/>
          </w:tcPr>
          <w:p w:rsidR="009E12DF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9E12DF" w:rsidP="009E1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Изучение удовлетворенности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9A5D9F" w:rsidRDefault="00573E85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37B79" w:rsidRPr="009A5D9F" w:rsidTr="00AF1A49">
        <w:tc>
          <w:tcPr>
            <w:tcW w:w="7612" w:type="dxa"/>
          </w:tcPr>
          <w:p w:rsidR="00A37B79" w:rsidRPr="009A5D9F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удовлетворенности педагогических работников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Pr="009A5D9F" w:rsidRDefault="003F6304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37B79" w:rsidRPr="009A5D9F" w:rsidRDefault="00A37B79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37B79" w:rsidRPr="009A5D9F" w:rsidRDefault="00A37B79" w:rsidP="00A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1A49" w:rsidRPr="009A5D9F" w:rsidTr="00AF1A49">
        <w:tc>
          <w:tcPr>
            <w:tcW w:w="7612" w:type="dxa"/>
          </w:tcPr>
          <w:p w:rsidR="00AF1A49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областного социально-психологического тестирования обучающихся на</w:t>
            </w:r>
            <w:r w:rsidRPr="009A5D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предмет раннего выявления немедицинского потребления алкоголя, наркотических средств, психотропных веществ, курительных смесей, табака</w:t>
            </w:r>
          </w:p>
        </w:tc>
        <w:tc>
          <w:tcPr>
            <w:tcW w:w="1710" w:type="dxa"/>
          </w:tcPr>
          <w:p w:rsidR="00AF1A49" w:rsidRPr="009A5D9F" w:rsidRDefault="008A7B11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3544" w:type="dxa"/>
          </w:tcPr>
          <w:p w:rsidR="00AF1A49" w:rsidRPr="009A5D9F" w:rsidRDefault="004C47DD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4C47DD" w:rsidRPr="009A5D9F" w:rsidRDefault="004C47DD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AF1A49" w:rsidRPr="009A5D9F" w:rsidRDefault="004C47DD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66DC4" w:rsidRPr="009A5D9F" w:rsidRDefault="00366DC4" w:rsidP="004C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Изучение отношения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к вредным привычкам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Изучение отношения обучающихся к употреблению наркотических средств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054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Посещение уроков, групповых внеклассных мероприятий</w:t>
            </w:r>
          </w:p>
        </w:tc>
        <w:tc>
          <w:tcPr>
            <w:tcW w:w="1710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Обеспечение работы психолого-педагогической деятельности</w:t>
            </w:r>
          </w:p>
        </w:tc>
        <w:tc>
          <w:tcPr>
            <w:tcW w:w="3054" w:type="dxa"/>
          </w:tcPr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D0C" w:rsidRPr="009A5D9F" w:rsidTr="00AF1A49">
        <w:tc>
          <w:tcPr>
            <w:tcW w:w="7612" w:type="dxa"/>
          </w:tcPr>
          <w:p w:rsidR="000B5D0C" w:rsidRPr="009A5D9F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Диагностирование по запросу</w:t>
            </w:r>
          </w:p>
        </w:tc>
        <w:tc>
          <w:tcPr>
            <w:tcW w:w="1710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44" w:type="dxa"/>
          </w:tcPr>
          <w:p w:rsidR="000B5D0C" w:rsidRPr="009A5D9F" w:rsidRDefault="000B5D0C" w:rsidP="005B4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психолого-</w:t>
            </w: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характеристик</w:t>
            </w:r>
          </w:p>
        </w:tc>
        <w:tc>
          <w:tcPr>
            <w:tcW w:w="3054" w:type="dxa"/>
          </w:tcPr>
          <w:p w:rsidR="000B5D0C" w:rsidRPr="009A5D9F" w:rsidRDefault="000B5D0C" w:rsidP="00E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</w:tbl>
    <w:p w:rsidR="008A7B11" w:rsidRPr="009A5D9F" w:rsidRDefault="008A7B11" w:rsidP="008A7B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7A70" w:rsidRPr="009A5D9F" w:rsidRDefault="00E156F8" w:rsidP="008A7B1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8"/>
        <w:gridCol w:w="1710"/>
        <w:gridCol w:w="3543"/>
        <w:gridCol w:w="3053"/>
      </w:tblGrid>
      <w:tr w:rsidR="00E156F8" w:rsidRPr="009A5D9F" w:rsidTr="00A03115">
        <w:tc>
          <w:tcPr>
            <w:tcW w:w="7648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3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E156F8" w:rsidRPr="009A5D9F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занятий по формированию сплоченности</w:t>
            </w:r>
            <w:r w:rsidR="00010567" w:rsidRPr="009A5D9F">
              <w:rPr>
                <w:rFonts w:ascii="Times New Roman" w:hAnsi="Times New Roman"/>
                <w:sz w:val="24"/>
                <w:szCs w:val="24"/>
              </w:rPr>
              <w:t>, повышению эффективности процесса адаптации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в группах 1 курса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;</w:t>
            </w:r>
            <w:r w:rsidR="00010567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156F8" w:rsidRPr="009A5D9F" w:rsidRDefault="00E74516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543" w:type="dxa"/>
          </w:tcPr>
          <w:p w:rsidR="00E156F8" w:rsidRPr="009A5D9F" w:rsidRDefault="00E74516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адаптации</w:t>
            </w:r>
          </w:p>
        </w:tc>
        <w:tc>
          <w:tcPr>
            <w:tcW w:w="3053" w:type="dxa"/>
          </w:tcPr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DC1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FE653E">
        <w:trPr>
          <w:trHeight w:val="1723"/>
        </w:trPr>
        <w:tc>
          <w:tcPr>
            <w:tcW w:w="7648" w:type="dxa"/>
          </w:tcPr>
          <w:p w:rsidR="004B59AA" w:rsidRPr="009A5D9F" w:rsidRDefault="00E74516" w:rsidP="004B59AA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психологических игр,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занят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ий с </w:t>
            </w:r>
            <w:proofErr w:type="gramStart"/>
            <w:r w:rsidR="004B59AA"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4B59AA" w:rsidRPr="009A5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56F8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E74516" w:rsidRPr="009A5D9F">
              <w:rPr>
                <w:rFonts w:ascii="Times New Roman" w:hAnsi="Times New Roman"/>
                <w:sz w:val="24"/>
                <w:szCs w:val="24"/>
              </w:rPr>
              <w:t>Личностная</w:t>
            </w:r>
            <w:proofErr w:type="gramEnd"/>
            <w:r w:rsidR="001E7023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саморегуляция»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(1 курс);</w:t>
            </w:r>
          </w:p>
          <w:p w:rsidR="004B59AA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="004B59AA" w:rsidRPr="009A5D9F">
              <w:rPr>
                <w:rFonts w:ascii="Times New Roman" w:hAnsi="Times New Roman"/>
                <w:bCs/>
                <w:sz w:val="24"/>
                <w:szCs w:val="24"/>
              </w:rPr>
              <w:t>«Дорогой к себе» (2 курс)</w:t>
            </w:r>
            <w:r w:rsidR="00AB461F" w:rsidRPr="009A5D9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B59AA" w:rsidRPr="009A5D9F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t>Деловая игра «Поиск работы - тоже работа»</w:t>
            </w:r>
            <w:r w:rsidR="004B59AA" w:rsidRPr="009A5D9F">
              <w:rPr>
                <w:rFonts w:ascii="Times New Roman" w:hAnsi="Times New Roman"/>
                <w:bCs/>
                <w:sz w:val="24"/>
                <w:szCs w:val="24"/>
              </w:rPr>
              <w:t xml:space="preserve"> (3, 4 курсы)</w:t>
            </w:r>
          </w:p>
        </w:tc>
        <w:tc>
          <w:tcPr>
            <w:tcW w:w="1710" w:type="dxa"/>
          </w:tcPr>
          <w:p w:rsidR="00380C97" w:rsidRPr="009A5D9F" w:rsidRDefault="00380C97" w:rsidP="00380C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380C97" w:rsidRPr="009A5D9F" w:rsidRDefault="00380C97" w:rsidP="00380C9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E156F8" w:rsidRPr="009A5D9F" w:rsidRDefault="00947EFC" w:rsidP="00E745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74516" w:rsidRPr="009A5D9F">
              <w:rPr>
                <w:rFonts w:ascii="Times New Roman" w:hAnsi="Times New Roman"/>
                <w:sz w:val="24"/>
                <w:szCs w:val="24"/>
              </w:rPr>
              <w:t>коммуникативных навыков, раскрытие личности</w:t>
            </w:r>
            <w:r w:rsidR="002417BA" w:rsidRPr="009A5D9F">
              <w:rPr>
                <w:rFonts w:ascii="Times New Roman" w:hAnsi="Times New Roman"/>
                <w:sz w:val="24"/>
                <w:szCs w:val="24"/>
              </w:rPr>
              <w:t>, подготовка к самостоятельной жизни</w:t>
            </w:r>
            <w:r w:rsidR="007F707A" w:rsidRPr="009A5D9F">
              <w:rPr>
                <w:rFonts w:ascii="Times New Roman" w:hAnsi="Times New Roman"/>
                <w:sz w:val="24"/>
                <w:szCs w:val="24"/>
              </w:rPr>
              <w:t>, обучение приемам трудоустройства</w:t>
            </w:r>
          </w:p>
        </w:tc>
        <w:tc>
          <w:tcPr>
            <w:tcW w:w="3053" w:type="dxa"/>
          </w:tcPr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C1145" w:rsidRPr="009A5D9F" w:rsidRDefault="00DC1145" w:rsidP="00DC1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B477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индивидуальных коррекционн</w:t>
            </w:r>
            <w:r w:rsidR="00AC144E" w:rsidRPr="009A5D9F">
              <w:rPr>
                <w:rFonts w:ascii="Times New Roman" w:hAnsi="Times New Roman"/>
                <w:sz w:val="24"/>
                <w:szCs w:val="24"/>
              </w:rPr>
              <w:t>ы</w:t>
            </w:r>
            <w:r w:rsidR="00E6071A" w:rsidRPr="009A5D9F">
              <w:rPr>
                <w:rFonts w:ascii="Times New Roman" w:hAnsi="Times New Roman"/>
                <w:sz w:val="24"/>
                <w:szCs w:val="24"/>
              </w:rPr>
              <w:t xml:space="preserve">х мероприятий с преподавателями </w:t>
            </w:r>
            <w:r w:rsidR="00B47715" w:rsidRPr="009A5D9F">
              <w:rPr>
                <w:rFonts w:ascii="Times New Roman" w:hAnsi="Times New Roman"/>
                <w:sz w:val="24"/>
                <w:szCs w:val="24"/>
              </w:rPr>
              <w:t xml:space="preserve">для работы  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работоспособности, морально психологического состояния педагогических работников</w:t>
            </w:r>
            <w:r w:rsidR="00F437F7" w:rsidRPr="009A5D9F">
              <w:rPr>
                <w:rFonts w:ascii="Times New Roman" w:hAnsi="Times New Roman"/>
                <w:sz w:val="24"/>
                <w:szCs w:val="24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занятий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обучающимися: «Развитие познавательных процессов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успеваемости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E156F8" w:rsidRPr="009A5D9F" w:rsidRDefault="000612BF" w:rsidP="00061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156F8" w:rsidRPr="009A5D9F" w:rsidTr="00A03115">
        <w:tc>
          <w:tcPr>
            <w:tcW w:w="7648" w:type="dxa"/>
          </w:tcPr>
          <w:p w:rsidR="00E156F8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психологических занятий с «группой риска»</w:t>
            </w:r>
          </w:p>
        </w:tc>
        <w:tc>
          <w:tcPr>
            <w:tcW w:w="1710" w:type="dxa"/>
          </w:tcPr>
          <w:p w:rsidR="00E156F8" w:rsidRPr="009A5D9F" w:rsidRDefault="00DC114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E156F8" w:rsidRPr="009A5D9F" w:rsidRDefault="00A03115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эффективности обучения, морально психологического состояния обучающихся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>, уменьшение количества совершения правонарушений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156F8" w:rsidRPr="009A5D9F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9AA" w:rsidRPr="009A5D9F" w:rsidTr="00A03115">
        <w:tc>
          <w:tcPr>
            <w:tcW w:w="7648" w:type="dxa"/>
          </w:tcPr>
          <w:p w:rsidR="004B59AA" w:rsidRPr="009A5D9F" w:rsidRDefault="009A5D9F" w:rsidP="006F393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психологических</w:t>
            </w:r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занятий с </w:t>
            </w:r>
            <w:proofErr w:type="gramStart"/>
            <w:r w:rsidR="004B59AA" w:rsidRPr="009A5D9F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r w:rsidR="0001624D" w:rsidRPr="009A5D9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4B59AA" w:rsidRPr="009A5D9F">
              <w:rPr>
                <w:rFonts w:ascii="Times New Roman" w:hAnsi="Times New Roman"/>
                <w:sz w:val="24"/>
                <w:szCs w:val="24"/>
              </w:rPr>
              <w:t xml:space="preserve"> на базе общежития</w:t>
            </w:r>
          </w:p>
        </w:tc>
        <w:tc>
          <w:tcPr>
            <w:tcW w:w="1710" w:type="dxa"/>
          </w:tcPr>
          <w:p w:rsidR="004B59AA" w:rsidRPr="009A5D9F" w:rsidRDefault="004B59AA" w:rsidP="00E156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3" w:type="dxa"/>
          </w:tcPr>
          <w:p w:rsidR="004B59AA" w:rsidRPr="009A5D9F" w:rsidRDefault="004B59AA" w:rsidP="004B59A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="009E7767" w:rsidRPr="009A5D9F">
              <w:rPr>
                <w:rFonts w:ascii="Times New Roman" w:hAnsi="Times New Roman"/>
                <w:sz w:val="24"/>
                <w:szCs w:val="24"/>
              </w:rPr>
              <w:t xml:space="preserve">обучения,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процесса адаптации, морально психологического состояния, снятие психоэмоционального напряжения</w:t>
            </w:r>
          </w:p>
        </w:tc>
        <w:tc>
          <w:tcPr>
            <w:tcW w:w="3053" w:type="dxa"/>
          </w:tcPr>
          <w:p w:rsidR="004B59AA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4B59AA" w:rsidRPr="009A5D9F" w:rsidRDefault="004B59AA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E156F8" w:rsidRPr="009A5D9F" w:rsidRDefault="00CE47B6" w:rsidP="0093185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CE47B6" w:rsidRPr="009A5D9F" w:rsidTr="00A03115">
        <w:tc>
          <w:tcPr>
            <w:tcW w:w="7650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710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CE47B6" w:rsidRPr="009A5D9F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9A5D9F" w:rsidP="009A5D9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консультирование:</w:t>
            </w:r>
          </w:p>
          <w:p w:rsidR="00A03115" w:rsidRPr="009A5D9F" w:rsidRDefault="00A03115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–преподавателей;</w:t>
            </w:r>
          </w:p>
          <w:p w:rsidR="00A03115" w:rsidRPr="009A5D9F" w:rsidRDefault="00A03115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-обучающихся;</w:t>
            </w:r>
          </w:p>
          <w:p w:rsidR="00A03115" w:rsidRPr="009A5D9F" w:rsidRDefault="00212CB8" w:rsidP="00A03115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Актуализация личностных ресурсов для решения проблем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1C44AB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оказанию психологической помощи обучающимся 1-го курса с осложненным процессом адаптации</w:t>
            </w:r>
            <w:proofErr w:type="gramEnd"/>
          </w:p>
        </w:tc>
        <w:tc>
          <w:tcPr>
            <w:tcW w:w="1710" w:type="dxa"/>
          </w:tcPr>
          <w:p w:rsidR="001C44AB" w:rsidRPr="009A5D9F" w:rsidRDefault="00733D6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мастерами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/о, классными руководителями, воспитателем по результатам анализа диагностики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Выбор педагогической тактики</w:t>
            </w:r>
          </w:p>
        </w:tc>
        <w:tc>
          <w:tcPr>
            <w:tcW w:w="3053" w:type="dxa"/>
          </w:tcPr>
          <w:p w:rsidR="00CE47B6" w:rsidRPr="009A5D9F" w:rsidRDefault="000612BF" w:rsidP="00061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E47B6" w:rsidRPr="009A5D9F" w:rsidTr="00A03115">
        <w:tc>
          <w:tcPr>
            <w:tcW w:w="7650" w:type="dxa"/>
          </w:tcPr>
          <w:p w:rsidR="00CE47B6" w:rsidRPr="009A5D9F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из числа детей сирот и детей, оставшихся без попечения родителей</w:t>
            </w:r>
          </w:p>
        </w:tc>
        <w:tc>
          <w:tcPr>
            <w:tcW w:w="1710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CE47B6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Актуализация личностных ресурсов для решения проблем. Повышение дисциплины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E47B6" w:rsidRPr="009A5D9F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D6A" w:rsidRPr="009A5D9F" w:rsidTr="00A03115">
        <w:tc>
          <w:tcPr>
            <w:tcW w:w="7650" w:type="dxa"/>
          </w:tcPr>
          <w:p w:rsidR="00733D6A" w:rsidRPr="009A5D9F" w:rsidRDefault="00733D6A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из числа инвалидов и лиц с ОВЗ</w:t>
            </w:r>
          </w:p>
        </w:tc>
        <w:tc>
          <w:tcPr>
            <w:tcW w:w="1710" w:type="dxa"/>
          </w:tcPr>
          <w:p w:rsidR="00733D6A" w:rsidRPr="009A5D9F" w:rsidRDefault="00733D6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733D6A" w:rsidRPr="009A5D9F" w:rsidRDefault="00462F51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Полноценное развитие личности </w:t>
            </w:r>
          </w:p>
        </w:tc>
        <w:tc>
          <w:tcPr>
            <w:tcW w:w="3053" w:type="dxa"/>
          </w:tcPr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33D6A" w:rsidRPr="009A5D9F" w:rsidRDefault="00733D6A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Профконсультирование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(3, 4 курс)</w:t>
            </w:r>
          </w:p>
        </w:tc>
        <w:tc>
          <w:tcPr>
            <w:tcW w:w="1710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Рекомендации по поиску работы. Оказание помощи в написании резюме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C44AB" w:rsidRPr="009A5D9F" w:rsidTr="00A03115">
        <w:tc>
          <w:tcPr>
            <w:tcW w:w="7650" w:type="dxa"/>
          </w:tcPr>
          <w:p w:rsidR="001C44AB" w:rsidRPr="009A5D9F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проживающими  общежитии (консультации, беседы)</w:t>
            </w:r>
          </w:p>
        </w:tc>
        <w:tc>
          <w:tcPr>
            <w:tcW w:w="1710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541" w:type="dxa"/>
          </w:tcPr>
          <w:p w:rsidR="001C44AB" w:rsidRPr="009A5D9F" w:rsidRDefault="001C44AB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микроклимата для проживания в общежитии</w:t>
            </w:r>
          </w:p>
        </w:tc>
        <w:tc>
          <w:tcPr>
            <w:tcW w:w="3053" w:type="dxa"/>
          </w:tcPr>
          <w:p w:rsidR="001C44AB" w:rsidRPr="009A5D9F" w:rsidRDefault="001C44AB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1F4EAF" w:rsidRPr="009A5D9F" w:rsidRDefault="001F4EAF" w:rsidP="001F4EA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1F4EAF" w:rsidRPr="009A5D9F" w:rsidTr="00FB3986">
        <w:tc>
          <w:tcPr>
            <w:tcW w:w="7650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1F4EAF" w:rsidRPr="009A5D9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Выступление на классных часах с проблемой «ЗОЖ»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F4EAF" w:rsidRPr="009A5D9F" w:rsidRDefault="00DA64E8" w:rsidP="00DA64E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состоящими на </w:t>
            </w:r>
            <w:r w:rsidR="00462F51" w:rsidRPr="009A5D9F">
              <w:rPr>
                <w:rFonts w:ascii="Times New Roman" w:hAnsi="Times New Roman"/>
                <w:sz w:val="24"/>
                <w:szCs w:val="24"/>
              </w:rPr>
              <w:t>всех видах учета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1" w:type="dxa"/>
          </w:tcPr>
          <w:p w:rsidR="001F4EAF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дисциплинированности</w:t>
            </w:r>
            <w:r w:rsidR="00D9094C" w:rsidRPr="009A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094C"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выработка рекомендаций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D0C" w:rsidRPr="009A5D9F" w:rsidTr="00FB3986">
        <w:tc>
          <w:tcPr>
            <w:tcW w:w="7650" w:type="dxa"/>
          </w:tcPr>
          <w:p w:rsidR="000B5D0C" w:rsidRPr="009A5D9F" w:rsidRDefault="000B5D0C" w:rsidP="00BE2287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Психологические тренинги на формирование здорового образа жизни: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 Скажем курению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ет!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-Молодежь против алкоголизма!</w:t>
            </w:r>
          </w:p>
          <w:p w:rsidR="000B5D0C" w:rsidRPr="009A5D9F" w:rsidRDefault="000B5D0C" w:rsidP="00BE2287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-Наркомани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чума 21 века!</w:t>
            </w:r>
          </w:p>
        </w:tc>
        <w:tc>
          <w:tcPr>
            <w:tcW w:w="1710" w:type="dxa"/>
          </w:tcPr>
          <w:p w:rsidR="000B5D0C" w:rsidRPr="009A5D9F" w:rsidRDefault="000B5D0C" w:rsidP="00BE228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0B5D0C" w:rsidRPr="009A5D9F" w:rsidRDefault="000B5D0C" w:rsidP="00BE228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B5D0C" w:rsidRPr="009A5D9F" w:rsidRDefault="000B5D0C" w:rsidP="00BE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4EAF" w:rsidRPr="009A5D9F" w:rsidTr="00FB3986">
        <w:tc>
          <w:tcPr>
            <w:tcW w:w="7650" w:type="dxa"/>
          </w:tcPr>
          <w:p w:rsidR="001F4EAF" w:rsidRPr="009A5D9F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Психологические занятия по предупреждению правонарушений</w:t>
            </w:r>
          </w:p>
        </w:tc>
        <w:tc>
          <w:tcPr>
            <w:tcW w:w="1710" w:type="dxa"/>
          </w:tcPr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1F4EAF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Улучшение динамики в показателях правонарушений и преступлений</w:t>
            </w:r>
          </w:p>
        </w:tc>
        <w:tc>
          <w:tcPr>
            <w:tcW w:w="3053" w:type="dxa"/>
          </w:tcPr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F4EAF" w:rsidRPr="009A5D9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6B2" w:rsidRPr="009A5D9F" w:rsidTr="00FB3986">
        <w:tc>
          <w:tcPr>
            <w:tcW w:w="7650" w:type="dxa"/>
          </w:tcPr>
          <w:p w:rsidR="006476B2" w:rsidRPr="009A5D9F" w:rsidRDefault="006476B2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1710" w:type="dxa"/>
          </w:tcPr>
          <w:p w:rsidR="006476B2" w:rsidRPr="009A5D9F" w:rsidRDefault="006476B2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1" w:type="dxa"/>
          </w:tcPr>
          <w:p w:rsidR="006476B2" w:rsidRPr="009A5D9F" w:rsidRDefault="006476B2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Повышение дисциплинированности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6476B2" w:rsidRPr="009A5D9F" w:rsidRDefault="009A5D9F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476B2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6476B2" w:rsidRPr="009A5D9F" w:rsidRDefault="006476B2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6476B2" w:rsidRPr="009A5D9F" w:rsidRDefault="006476B2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6476B2" w:rsidRPr="009A5D9F" w:rsidRDefault="006476B2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деловой игры «Я-против» для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Предотвращение националистических проявлений в молодежной среде</w:t>
            </w:r>
          </w:p>
        </w:tc>
        <w:tc>
          <w:tcPr>
            <w:tcW w:w="3053" w:type="dxa"/>
          </w:tcPr>
          <w:p w:rsidR="00042D81" w:rsidRPr="009A5D9F" w:rsidRDefault="00042D81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Организация волонтерской акции к Всемирному дню борьбы с туберкулезом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Оказание помощи больным туберкулезом</w:t>
            </w:r>
          </w:p>
        </w:tc>
        <w:tc>
          <w:tcPr>
            <w:tcW w:w="3053" w:type="dxa"/>
          </w:tcPr>
          <w:p w:rsidR="00042D81" w:rsidRPr="009A5D9F" w:rsidRDefault="009A5D9F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42D81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042D81" w:rsidRPr="009A5D9F" w:rsidRDefault="00042D81" w:rsidP="00647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81" w:rsidRPr="009A5D9F" w:rsidTr="00FB3986">
        <w:tc>
          <w:tcPr>
            <w:tcW w:w="7650" w:type="dxa"/>
          </w:tcPr>
          <w:p w:rsidR="00042D81" w:rsidRPr="009A5D9F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Организация ролевой игры «Интерне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друг, интернет- враг»</w:t>
            </w:r>
          </w:p>
        </w:tc>
        <w:tc>
          <w:tcPr>
            <w:tcW w:w="1710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1" w:type="dxa"/>
          </w:tcPr>
          <w:p w:rsidR="00042D81" w:rsidRPr="009A5D9F" w:rsidRDefault="00042D8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Повышение информированности обучающихся о запрещенных сайтах</w:t>
            </w:r>
            <w:proofErr w:type="gramEnd"/>
          </w:p>
        </w:tc>
        <w:tc>
          <w:tcPr>
            <w:tcW w:w="3053" w:type="dxa"/>
          </w:tcPr>
          <w:p w:rsidR="00042D81" w:rsidRPr="009A5D9F" w:rsidRDefault="00042D81" w:rsidP="00042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62F51" w:rsidRPr="009A5D9F" w:rsidTr="00FB3986">
        <w:tc>
          <w:tcPr>
            <w:tcW w:w="7650" w:type="dxa"/>
          </w:tcPr>
          <w:p w:rsidR="00462F51" w:rsidRPr="009A5D9F" w:rsidRDefault="00462F5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</w:t>
            </w:r>
            <w:r w:rsidRPr="009A5D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0" w:type="dxa"/>
          </w:tcPr>
          <w:p w:rsidR="00462F51" w:rsidRPr="009A5D9F" w:rsidRDefault="00462F5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</w:tcPr>
          <w:p w:rsidR="00462F51" w:rsidRPr="009A5D9F" w:rsidRDefault="00462F51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незаконного потребления наркотических средств и психотропных веществ</w:t>
            </w:r>
          </w:p>
        </w:tc>
        <w:tc>
          <w:tcPr>
            <w:tcW w:w="3053" w:type="dxa"/>
          </w:tcPr>
          <w:p w:rsidR="00462F51" w:rsidRPr="009A5D9F" w:rsidRDefault="009A5D9F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2F51" w:rsidRPr="009A5D9F">
              <w:rPr>
                <w:rFonts w:ascii="Times New Roman" w:hAnsi="Times New Roman"/>
                <w:sz w:val="24"/>
                <w:szCs w:val="24"/>
              </w:rPr>
              <w:t>ВР;</w:t>
            </w:r>
          </w:p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462F51" w:rsidRPr="009A5D9F" w:rsidRDefault="00462F51" w:rsidP="0046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462F51" w:rsidRPr="009A5D9F" w:rsidRDefault="00462F51" w:rsidP="009A5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  <w:r w:rsidR="009A5D9F" w:rsidRPr="009A5D9F">
              <w:rPr>
                <w:rFonts w:ascii="Times New Roman" w:hAnsi="Times New Roman"/>
                <w:sz w:val="24"/>
                <w:szCs w:val="24"/>
              </w:rPr>
              <w:t>;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5D9F" w:rsidRDefault="009A5D9F" w:rsidP="009A5D9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64E8" w:rsidRPr="009A5D9F" w:rsidRDefault="00DA64E8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Просветительская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DA64E8" w:rsidRPr="009A5D9F" w:rsidTr="00FB3986">
        <w:tc>
          <w:tcPr>
            <w:tcW w:w="7650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DA64E8" w:rsidRPr="009A5D9F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AF6F8F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="00DA64E8" w:rsidRPr="009A5D9F">
              <w:rPr>
                <w:rFonts w:ascii="Times New Roman" w:hAnsi="Times New Roman"/>
                <w:sz w:val="24"/>
                <w:szCs w:val="24"/>
              </w:rPr>
              <w:t>родительских собрани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r w:rsidR="00AF6F8F" w:rsidRPr="009A5D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6F8F" w:rsidRPr="009A5D9F" w:rsidRDefault="00AF6F8F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психолого-</w:t>
            </w: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педагогической компетентности родителей</w:t>
            </w:r>
          </w:p>
        </w:tc>
        <w:tc>
          <w:tcPr>
            <w:tcW w:w="3053" w:type="dxa"/>
          </w:tcPr>
          <w:p w:rsidR="00DA64E8" w:rsidRPr="009A5D9F" w:rsidRDefault="000612BF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</w:t>
            </w:r>
            <w:r w:rsidR="00AF6F8F" w:rsidRPr="009A5D9F">
              <w:rPr>
                <w:rFonts w:ascii="Times New Roman" w:hAnsi="Times New Roman"/>
                <w:sz w:val="24"/>
                <w:szCs w:val="24"/>
              </w:rPr>
              <w:t>заседаниях педагогического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Cs/>
                <w:sz w:val="24"/>
                <w:szCs w:val="24"/>
              </w:rPr>
              <w:t>Повышение психолого-педагогической компетентности преподавателей</w:t>
            </w:r>
          </w:p>
        </w:tc>
        <w:tc>
          <w:tcPr>
            <w:tcW w:w="3053" w:type="dxa"/>
          </w:tcPr>
          <w:p w:rsidR="00DA64E8" w:rsidRPr="009A5D9F" w:rsidRDefault="000612BF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4E8" w:rsidRPr="009A5D9F" w:rsidTr="00FB3986">
        <w:tc>
          <w:tcPr>
            <w:tcW w:w="7650" w:type="dxa"/>
          </w:tcPr>
          <w:p w:rsidR="00DA64E8" w:rsidRPr="009A5D9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в группах</w:t>
            </w:r>
          </w:p>
        </w:tc>
        <w:tc>
          <w:tcPr>
            <w:tcW w:w="1710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1" w:type="dxa"/>
          </w:tcPr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DA64E8" w:rsidRPr="009A5D9F" w:rsidRDefault="00DA64E8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DA64E8" w:rsidRPr="009A5D9F" w:rsidRDefault="00DA64E8" w:rsidP="00FB3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DA64E8" w:rsidRPr="009A5D9F" w:rsidRDefault="00DA64E8" w:rsidP="00DA6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A64E8" w:rsidRPr="009A5D9F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47B6" w:rsidRPr="009A5D9F" w:rsidRDefault="0093185A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F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9"/>
        <w:gridCol w:w="1710"/>
        <w:gridCol w:w="3542"/>
        <w:gridCol w:w="3053"/>
      </w:tblGrid>
      <w:tr w:rsidR="0093185A" w:rsidRPr="009A5D9F" w:rsidTr="00DC1145">
        <w:tc>
          <w:tcPr>
            <w:tcW w:w="7649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10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3542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53" w:type="dxa"/>
          </w:tcPr>
          <w:p w:rsidR="0093185A" w:rsidRPr="009A5D9F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Подготовка материалов для психологических занятий</w:t>
            </w:r>
            <w:r w:rsidR="00DC1145" w:rsidRPr="009A5D9F">
              <w:rPr>
                <w:rFonts w:ascii="Times New Roman" w:hAnsi="Times New Roman"/>
                <w:sz w:val="24"/>
                <w:szCs w:val="24"/>
              </w:rPr>
              <w:t>, диагностический материал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Методическая оснащенность занятий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Оформление базовой и текущей документации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93185A" w:rsidRPr="009A5D9F" w:rsidRDefault="002B199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DF6" w:rsidRPr="009A5D9F" w:rsidTr="00DC1145">
        <w:tc>
          <w:tcPr>
            <w:tcW w:w="7649" w:type="dxa"/>
          </w:tcPr>
          <w:p w:rsidR="00F61DF6" w:rsidRPr="009A5D9F" w:rsidRDefault="00792C3A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A51F26" w:rsidRPr="009A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DF6" w:rsidRPr="009A5D9F">
              <w:rPr>
                <w:rFonts w:ascii="Times New Roman" w:hAnsi="Times New Roman"/>
                <w:sz w:val="24"/>
                <w:szCs w:val="24"/>
              </w:rPr>
              <w:t>профориентационной работы в школах района</w:t>
            </w:r>
          </w:p>
        </w:tc>
        <w:tc>
          <w:tcPr>
            <w:tcW w:w="1710" w:type="dxa"/>
          </w:tcPr>
          <w:p w:rsidR="00F61DF6" w:rsidRPr="009A5D9F" w:rsidRDefault="00F61DF6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По плану техникума</w:t>
            </w:r>
          </w:p>
        </w:tc>
        <w:tc>
          <w:tcPr>
            <w:tcW w:w="3542" w:type="dxa"/>
          </w:tcPr>
          <w:p w:rsidR="00F61DF6" w:rsidRPr="009A5D9F" w:rsidRDefault="00F61DF6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 xml:space="preserve">Набор нового контингента 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53" w:type="dxa"/>
          </w:tcPr>
          <w:p w:rsidR="00F61DF6" w:rsidRPr="009A5D9F" w:rsidRDefault="00F61DF6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D9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Составление отчета по результатам работы</w:t>
            </w:r>
            <w:r w:rsidR="00A51F26" w:rsidRPr="009A5D9F">
              <w:rPr>
                <w:rFonts w:ascii="Times New Roman" w:hAnsi="Times New Roman"/>
                <w:sz w:val="24"/>
                <w:szCs w:val="24"/>
              </w:rPr>
              <w:t xml:space="preserve"> за полугодие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DC1145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93185A" w:rsidRPr="009A5D9F" w:rsidRDefault="002B199A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Отчет и анализ работы</w:t>
            </w:r>
          </w:p>
        </w:tc>
        <w:tc>
          <w:tcPr>
            <w:tcW w:w="3053" w:type="dxa"/>
          </w:tcPr>
          <w:p w:rsidR="00764505" w:rsidRPr="009A5D9F" w:rsidRDefault="000612BF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3185A" w:rsidRPr="009A5D9F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567" w:rsidRPr="009A5D9F" w:rsidTr="00DC1145">
        <w:tc>
          <w:tcPr>
            <w:tcW w:w="7649" w:type="dxa"/>
          </w:tcPr>
          <w:p w:rsidR="00010567" w:rsidRPr="009A5D9F" w:rsidRDefault="00010567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Планирование деятельности на следующий учебный год</w:t>
            </w:r>
          </w:p>
        </w:tc>
        <w:tc>
          <w:tcPr>
            <w:tcW w:w="1710" w:type="dxa"/>
          </w:tcPr>
          <w:p w:rsidR="00010567" w:rsidRPr="009A5D9F" w:rsidRDefault="00010567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2" w:type="dxa"/>
          </w:tcPr>
          <w:p w:rsidR="00010567" w:rsidRPr="009A5D9F" w:rsidRDefault="00010567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3053" w:type="dxa"/>
          </w:tcPr>
          <w:p w:rsidR="00010567" w:rsidRPr="009A5D9F" w:rsidRDefault="00010567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3185A" w:rsidRPr="009A5D9F" w:rsidTr="00DC1145">
        <w:tc>
          <w:tcPr>
            <w:tcW w:w="7649" w:type="dxa"/>
          </w:tcPr>
          <w:p w:rsidR="0093185A" w:rsidRPr="009A5D9F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 работников по профилю «Психология, социальная педагогика»</w:t>
            </w:r>
          </w:p>
        </w:tc>
        <w:tc>
          <w:tcPr>
            <w:tcW w:w="1710" w:type="dxa"/>
          </w:tcPr>
          <w:p w:rsidR="0093185A" w:rsidRPr="009A5D9F" w:rsidRDefault="00DC114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D9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542" w:type="dxa"/>
          </w:tcPr>
          <w:p w:rsidR="0093185A" w:rsidRPr="009A5D9F" w:rsidRDefault="00422164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3053" w:type="dxa"/>
          </w:tcPr>
          <w:p w:rsidR="00764505" w:rsidRPr="009A5D9F" w:rsidRDefault="00764505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Педагог-психолог;</w:t>
            </w:r>
          </w:p>
          <w:p w:rsidR="0093185A" w:rsidRPr="009A5D9F" w:rsidRDefault="00764505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66DC4" w:rsidRPr="009A5D9F" w:rsidRDefault="00366DC4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71" w:rsidRPr="009A5D9F" w:rsidTr="00DC1145">
        <w:tc>
          <w:tcPr>
            <w:tcW w:w="7649" w:type="dxa"/>
          </w:tcPr>
          <w:p w:rsidR="008D7871" w:rsidRPr="009A5D9F" w:rsidRDefault="008D7871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Анализ научно-практической</w:t>
            </w:r>
            <w:r w:rsidR="00366DC4" w:rsidRPr="009A5D9F">
              <w:rPr>
                <w:rFonts w:ascii="Times New Roman" w:hAnsi="Times New Roman"/>
                <w:sz w:val="24"/>
                <w:szCs w:val="24"/>
              </w:rPr>
              <w:t xml:space="preserve"> и методической</w:t>
            </w:r>
            <w:r w:rsidRPr="009A5D9F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10" w:type="dxa"/>
          </w:tcPr>
          <w:p w:rsidR="008D7871" w:rsidRPr="009A5D9F" w:rsidRDefault="008D7871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</w:tcPr>
          <w:p w:rsidR="008D7871" w:rsidRPr="009A5D9F" w:rsidRDefault="00AF6F8F" w:rsidP="002F6BF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Саморазвитие;</w:t>
            </w:r>
            <w:r w:rsidR="0073591F" w:rsidRPr="009A5D9F">
              <w:rPr>
                <w:rFonts w:ascii="Times New Roman" w:hAnsi="Times New Roman"/>
                <w:sz w:val="24"/>
                <w:szCs w:val="24"/>
              </w:rPr>
              <w:t xml:space="preserve"> подбор диагностического инструментария</w:t>
            </w:r>
          </w:p>
        </w:tc>
        <w:tc>
          <w:tcPr>
            <w:tcW w:w="3053" w:type="dxa"/>
          </w:tcPr>
          <w:p w:rsidR="008D7871" w:rsidRPr="009A5D9F" w:rsidRDefault="008D7871" w:rsidP="008D7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9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D7871" w:rsidRPr="009A5D9F" w:rsidRDefault="008D7871" w:rsidP="00764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85A" w:rsidRPr="00CE47B6" w:rsidRDefault="0093185A" w:rsidP="008B6701">
      <w:pPr>
        <w:rPr>
          <w:rFonts w:ascii="Times New Roman" w:hAnsi="Times New Roman" w:cs="Times New Roman"/>
          <w:b/>
          <w:sz w:val="28"/>
          <w:szCs w:val="28"/>
        </w:rPr>
      </w:pPr>
    </w:p>
    <w:sectPr w:rsidR="0093185A" w:rsidRPr="00CE47B6" w:rsidSect="009A5D9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F8" w:rsidRDefault="004668F8" w:rsidP="004B49F6">
      <w:pPr>
        <w:spacing w:after="0" w:line="240" w:lineRule="auto"/>
      </w:pPr>
      <w:r>
        <w:separator/>
      </w:r>
    </w:p>
  </w:endnote>
  <w:endnote w:type="continuationSeparator" w:id="0">
    <w:p w:rsidR="004668F8" w:rsidRDefault="004668F8" w:rsidP="004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F8" w:rsidRDefault="004668F8" w:rsidP="004B49F6">
      <w:pPr>
        <w:spacing w:after="0" w:line="240" w:lineRule="auto"/>
      </w:pPr>
      <w:r>
        <w:separator/>
      </w:r>
    </w:p>
  </w:footnote>
  <w:footnote w:type="continuationSeparator" w:id="0">
    <w:p w:rsidR="004668F8" w:rsidRDefault="004668F8" w:rsidP="004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34A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45B94"/>
    <w:multiLevelType w:val="multilevel"/>
    <w:tmpl w:val="1AD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348C4"/>
    <w:multiLevelType w:val="hybridMultilevel"/>
    <w:tmpl w:val="9E387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F55FF7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7A7D6C"/>
    <w:multiLevelType w:val="multilevel"/>
    <w:tmpl w:val="E88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E1E1E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7"/>
    <w:rsid w:val="000005D7"/>
    <w:rsid w:val="00010567"/>
    <w:rsid w:val="00013A14"/>
    <w:rsid w:val="00013BAE"/>
    <w:rsid w:val="0001624D"/>
    <w:rsid w:val="00042D81"/>
    <w:rsid w:val="0005332F"/>
    <w:rsid w:val="000612BF"/>
    <w:rsid w:val="00092488"/>
    <w:rsid w:val="000B5D0C"/>
    <w:rsid w:val="000C14E4"/>
    <w:rsid w:val="000C6F01"/>
    <w:rsid w:val="000D4821"/>
    <w:rsid w:val="000F0ADE"/>
    <w:rsid w:val="000F11EA"/>
    <w:rsid w:val="001035CF"/>
    <w:rsid w:val="00151D04"/>
    <w:rsid w:val="001550D6"/>
    <w:rsid w:val="00176007"/>
    <w:rsid w:val="00180F48"/>
    <w:rsid w:val="001C30E7"/>
    <w:rsid w:val="001C44AB"/>
    <w:rsid w:val="001E7023"/>
    <w:rsid w:val="001F4EAF"/>
    <w:rsid w:val="0021037F"/>
    <w:rsid w:val="00212CB8"/>
    <w:rsid w:val="0023398E"/>
    <w:rsid w:val="002417BA"/>
    <w:rsid w:val="002B199A"/>
    <w:rsid w:val="002B6DB1"/>
    <w:rsid w:val="002B7B33"/>
    <w:rsid w:val="002C1E88"/>
    <w:rsid w:val="002E164A"/>
    <w:rsid w:val="002E16B4"/>
    <w:rsid w:val="002E68F0"/>
    <w:rsid w:val="002F7001"/>
    <w:rsid w:val="00316F46"/>
    <w:rsid w:val="00332041"/>
    <w:rsid w:val="003430ED"/>
    <w:rsid w:val="00353D4A"/>
    <w:rsid w:val="00361FEC"/>
    <w:rsid w:val="00366DC4"/>
    <w:rsid w:val="00380C97"/>
    <w:rsid w:val="0039400D"/>
    <w:rsid w:val="003B459C"/>
    <w:rsid w:val="003C7287"/>
    <w:rsid w:val="003D1A7F"/>
    <w:rsid w:val="003E44E8"/>
    <w:rsid w:val="003F6304"/>
    <w:rsid w:val="00422164"/>
    <w:rsid w:val="00462F51"/>
    <w:rsid w:val="004668F8"/>
    <w:rsid w:val="00476AB6"/>
    <w:rsid w:val="004B0E74"/>
    <w:rsid w:val="004B49F6"/>
    <w:rsid w:val="004B59AA"/>
    <w:rsid w:val="004C2509"/>
    <w:rsid w:val="004C47DD"/>
    <w:rsid w:val="004C5609"/>
    <w:rsid w:val="004E43C9"/>
    <w:rsid w:val="005116F1"/>
    <w:rsid w:val="0053603A"/>
    <w:rsid w:val="00553106"/>
    <w:rsid w:val="00560734"/>
    <w:rsid w:val="005648B6"/>
    <w:rsid w:val="00573E85"/>
    <w:rsid w:val="005A0B4E"/>
    <w:rsid w:val="005B4149"/>
    <w:rsid w:val="005B550D"/>
    <w:rsid w:val="005B5FF7"/>
    <w:rsid w:val="005C038D"/>
    <w:rsid w:val="00600810"/>
    <w:rsid w:val="00607592"/>
    <w:rsid w:val="00616DC7"/>
    <w:rsid w:val="00636EEB"/>
    <w:rsid w:val="006476B2"/>
    <w:rsid w:val="006554DA"/>
    <w:rsid w:val="00666D44"/>
    <w:rsid w:val="0068301D"/>
    <w:rsid w:val="00696425"/>
    <w:rsid w:val="006A55F8"/>
    <w:rsid w:val="006A6BE8"/>
    <w:rsid w:val="006B278B"/>
    <w:rsid w:val="006F3936"/>
    <w:rsid w:val="00713E8C"/>
    <w:rsid w:val="00715F74"/>
    <w:rsid w:val="00733D6A"/>
    <w:rsid w:val="00733DCC"/>
    <w:rsid w:val="0073591F"/>
    <w:rsid w:val="0075067B"/>
    <w:rsid w:val="00763F5A"/>
    <w:rsid w:val="00764505"/>
    <w:rsid w:val="00775109"/>
    <w:rsid w:val="00792C3A"/>
    <w:rsid w:val="007A1C96"/>
    <w:rsid w:val="007C2C7C"/>
    <w:rsid w:val="007C7A70"/>
    <w:rsid w:val="007E24E0"/>
    <w:rsid w:val="007F0EFC"/>
    <w:rsid w:val="007F707A"/>
    <w:rsid w:val="00803019"/>
    <w:rsid w:val="00816C0B"/>
    <w:rsid w:val="00820B14"/>
    <w:rsid w:val="00821FA5"/>
    <w:rsid w:val="00822347"/>
    <w:rsid w:val="0083090B"/>
    <w:rsid w:val="008A70DA"/>
    <w:rsid w:val="008A7B11"/>
    <w:rsid w:val="008B2AB0"/>
    <w:rsid w:val="008B5E32"/>
    <w:rsid w:val="008B6701"/>
    <w:rsid w:val="008C1983"/>
    <w:rsid w:val="008D7871"/>
    <w:rsid w:val="008F5677"/>
    <w:rsid w:val="009112E5"/>
    <w:rsid w:val="00913180"/>
    <w:rsid w:val="0091779A"/>
    <w:rsid w:val="00925DCF"/>
    <w:rsid w:val="0093185A"/>
    <w:rsid w:val="00947EFC"/>
    <w:rsid w:val="00951283"/>
    <w:rsid w:val="00962E58"/>
    <w:rsid w:val="009664C1"/>
    <w:rsid w:val="00974280"/>
    <w:rsid w:val="009A4077"/>
    <w:rsid w:val="009A5D9F"/>
    <w:rsid w:val="009C5C21"/>
    <w:rsid w:val="009C5EA8"/>
    <w:rsid w:val="009E12DF"/>
    <w:rsid w:val="009E7767"/>
    <w:rsid w:val="009F1942"/>
    <w:rsid w:val="00A02D2F"/>
    <w:rsid w:val="00A03115"/>
    <w:rsid w:val="00A26C3C"/>
    <w:rsid w:val="00A3517F"/>
    <w:rsid w:val="00A37B79"/>
    <w:rsid w:val="00A45342"/>
    <w:rsid w:val="00A51F26"/>
    <w:rsid w:val="00A756F8"/>
    <w:rsid w:val="00A80713"/>
    <w:rsid w:val="00A85049"/>
    <w:rsid w:val="00A908CF"/>
    <w:rsid w:val="00AB461F"/>
    <w:rsid w:val="00AC144E"/>
    <w:rsid w:val="00AF1A49"/>
    <w:rsid w:val="00AF6F8F"/>
    <w:rsid w:val="00B0640D"/>
    <w:rsid w:val="00B226C6"/>
    <w:rsid w:val="00B27132"/>
    <w:rsid w:val="00B47715"/>
    <w:rsid w:val="00B56341"/>
    <w:rsid w:val="00B74F7F"/>
    <w:rsid w:val="00BB7DFE"/>
    <w:rsid w:val="00BE42A8"/>
    <w:rsid w:val="00BF2446"/>
    <w:rsid w:val="00C06F74"/>
    <w:rsid w:val="00C155B7"/>
    <w:rsid w:val="00C30910"/>
    <w:rsid w:val="00C355F8"/>
    <w:rsid w:val="00C37FA7"/>
    <w:rsid w:val="00C4523D"/>
    <w:rsid w:val="00C6385C"/>
    <w:rsid w:val="00C72ED8"/>
    <w:rsid w:val="00C95576"/>
    <w:rsid w:val="00CB0ADC"/>
    <w:rsid w:val="00CE2C1F"/>
    <w:rsid w:val="00CE47B6"/>
    <w:rsid w:val="00CE590D"/>
    <w:rsid w:val="00CF1DF4"/>
    <w:rsid w:val="00D24FC9"/>
    <w:rsid w:val="00D30E04"/>
    <w:rsid w:val="00D425A3"/>
    <w:rsid w:val="00D466E1"/>
    <w:rsid w:val="00D81D51"/>
    <w:rsid w:val="00D9094C"/>
    <w:rsid w:val="00D91CBE"/>
    <w:rsid w:val="00D97E28"/>
    <w:rsid w:val="00DA64E8"/>
    <w:rsid w:val="00DB28E0"/>
    <w:rsid w:val="00DC1145"/>
    <w:rsid w:val="00DD2E1B"/>
    <w:rsid w:val="00E017F0"/>
    <w:rsid w:val="00E126A7"/>
    <w:rsid w:val="00E156F8"/>
    <w:rsid w:val="00E23B62"/>
    <w:rsid w:val="00E3490F"/>
    <w:rsid w:val="00E6071A"/>
    <w:rsid w:val="00E620CB"/>
    <w:rsid w:val="00E741B6"/>
    <w:rsid w:val="00E74516"/>
    <w:rsid w:val="00E942A5"/>
    <w:rsid w:val="00E951E2"/>
    <w:rsid w:val="00E960CB"/>
    <w:rsid w:val="00EA3D42"/>
    <w:rsid w:val="00EC68C0"/>
    <w:rsid w:val="00ED2F4B"/>
    <w:rsid w:val="00ED40FE"/>
    <w:rsid w:val="00F25BD7"/>
    <w:rsid w:val="00F437F7"/>
    <w:rsid w:val="00F613C9"/>
    <w:rsid w:val="00F61DF6"/>
    <w:rsid w:val="00F81D75"/>
    <w:rsid w:val="00F8259E"/>
    <w:rsid w:val="00F86144"/>
    <w:rsid w:val="00FE653E"/>
    <w:rsid w:val="00FF2D8B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Фёдоровна</dc:creator>
  <cp:lastModifiedBy>М.Ю.Карнакова</cp:lastModifiedBy>
  <cp:revision>4</cp:revision>
  <cp:lastPrinted>2020-09-04T05:33:00Z</cp:lastPrinted>
  <dcterms:created xsi:type="dcterms:W3CDTF">2021-03-01T03:59:00Z</dcterms:created>
  <dcterms:modified xsi:type="dcterms:W3CDTF">2021-10-29T03:06:00Z</dcterms:modified>
</cp:coreProperties>
</file>