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28" w:rsidRPr="00D81628" w:rsidRDefault="001C1384" w:rsidP="00D81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628">
        <w:rPr>
          <w:rFonts w:ascii="Times New Roman" w:hAnsi="Times New Roman" w:cs="Times New Roman"/>
          <w:sz w:val="24"/>
          <w:szCs w:val="24"/>
        </w:rPr>
        <w:t xml:space="preserve">Список кураторов </w:t>
      </w:r>
    </w:p>
    <w:p w:rsidR="0020267D" w:rsidRPr="00D81628" w:rsidRDefault="001C1384" w:rsidP="00D81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628">
        <w:rPr>
          <w:rFonts w:ascii="Times New Roman" w:hAnsi="Times New Roman" w:cs="Times New Roman"/>
          <w:sz w:val="24"/>
          <w:szCs w:val="24"/>
        </w:rPr>
        <w:t>на 2021 – 2022 учебный год</w:t>
      </w:r>
    </w:p>
    <w:p w:rsidR="00D81628" w:rsidRPr="00D81628" w:rsidRDefault="00D81628" w:rsidP="00D81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5" w:type="dxa"/>
        <w:tblInd w:w="534" w:type="dxa"/>
        <w:tblLook w:val="04A0" w:firstRow="1" w:lastRow="0" w:firstColumn="1" w:lastColumn="0" w:noHBand="0" w:noVBand="1"/>
      </w:tblPr>
      <w:tblGrid>
        <w:gridCol w:w="708"/>
        <w:gridCol w:w="5529"/>
        <w:gridCol w:w="2268"/>
      </w:tblGrid>
      <w:tr w:rsidR="001C1384" w:rsidRPr="00D81628" w:rsidTr="00441E2E">
        <w:tc>
          <w:tcPr>
            <w:tcW w:w="708" w:type="dxa"/>
          </w:tcPr>
          <w:p w:rsidR="001C1384" w:rsidRPr="00D81628" w:rsidRDefault="001C1384" w:rsidP="001C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1C1384" w:rsidRPr="00D81628" w:rsidRDefault="001C1384" w:rsidP="001C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C1384" w:rsidRPr="00D81628" w:rsidRDefault="001C1384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</w:tr>
      <w:tr w:rsidR="001C1384" w:rsidRPr="00D81628" w:rsidTr="00441E2E">
        <w:tc>
          <w:tcPr>
            <w:tcW w:w="708" w:type="dxa"/>
          </w:tcPr>
          <w:p w:rsidR="001C1384" w:rsidRPr="00441E2E" w:rsidRDefault="001C1384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1384" w:rsidRPr="00D81628" w:rsidRDefault="001C1384" w:rsidP="001C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Грицких Владимир Геннадьевич</w:t>
            </w:r>
          </w:p>
        </w:tc>
        <w:tc>
          <w:tcPr>
            <w:tcW w:w="2268" w:type="dxa"/>
          </w:tcPr>
          <w:p w:rsidR="001C1384" w:rsidRPr="00D81628" w:rsidRDefault="001C1384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2-55</w:t>
            </w:r>
          </w:p>
        </w:tc>
      </w:tr>
      <w:tr w:rsidR="001C1384" w:rsidRPr="00D81628" w:rsidTr="00441E2E">
        <w:tc>
          <w:tcPr>
            <w:tcW w:w="708" w:type="dxa"/>
          </w:tcPr>
          <w:p w:rsidR="001C1384" w:rsidRPr="00441E2E" w:rsidRDefault="001C1384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1384" w:rsidRPr="00D81628" w:rsidRDefault="001C1384" w:rsidP="001C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Соболевский Сергей Николаевич</w:t>
            </w:r>
          </w:p>
        </w:tc>
        <w:tc>
          <w:tcPr>
            <w:tcW w:w="2268" w:type="dxa"/>
          </w:tcPr>
          <w:p w:rsidR="001C1384" w:rsidRPr="00D81628" w:rsidRDefault="001C1384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3-53</w:t>
            </w:r>
          </w:p>
        </w:tc>
      </w:tr>
      <w:tr w:rsidR="001C1384" w:rsidRPr="00D81628" w:rsidTr="00441E2E">
        <w:tc>
          <w:tcPr>
            <w:tcW w:w="708" w:type="dxa"/>
          </w:tcPr>
          <w:p w:rsidR="001C1384" w:rsidRPr="00441E2E" w:rsidRDefault="001C1384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1384" w:rsidRPr="00D81628" w:rsidRDefault="001C1384" w:rsidP="001C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Позднякова Ольга Михайловна</w:t>
            </w:r>
          </w:p>
        </w:tc>
        <w:tc>
          <w:tcPr>
            <w:tcW w:w="2268" w:type="dxa"/>
          </w:tcPr>
          <w:p w:rsidR="001C1384" w:rsidRPr="00D81628" w:rsidRDefault="001C1384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4-51</w:t>
            </w:r>
          </w:p>
        </w:tc>
      </w:tr>
      <w:tr w:rsidR="001C1384" w:rsidRPr="00D81628" w:rsidTr="00441E2E">
        <w:tc>
          <w:tcPr>
            <w:tcW w:w="708" w:type="dxa"/>
          </w:tcPr>
          <w:p w:rsidR="001C1384" w:rsidRPr="00441E2E" w:rsidRDefault="001C1384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1384" w:rsidRPr="00D81628" w:rsidRDefault="00D6309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Саушина</w:t>
            </w:r>
            <w:proofErr w:type="spellEnd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268" w:type="dxa"/>
          </w:tcPr>
          <w:p w:rsidR="001C1384" w:rsidRPr="00D81628" w:rsidRDefault="00D6309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3-52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D6309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Казакова Татьяна Сергеевна</w:t>
            </w:r>
          </w:p>
        </w:tc>
        <w:tc>
          <w:tcPr>
            <w:tcW w:w="2268" w:type="dxa"/>
          </w:tcPr>
          <w:p w:rsidR="00D63090" w:rsidRPr="00D81628" w:rsidRDefault="00D6309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2-54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D6309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Шестакова Татьяна Ивановна</w:t>
            </w:r>
          </w:p>
        </w:tc>
        <w:tc>
          <w:tcPr>
            <w:tcW w:w="2268" w:type="dxa"/>
          </w:tcPr>
          <w:p w:rsidR="00D63090" w:rsidRPr="00D81628" w:rsidRDefault="00D6309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4-50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D6309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Зять Надежда Александровна</w:t>
            </w:r>
          </w:p>
        </w:tc>
        <w:tc>
          <w:tcPr>
            <w:tcW w:w="2268" w:type="dxa"/>
          </w:tcPr>
          <w:p w:rsidR="00D63090" w:rsidRPr="00D81628" w:rsidRDefault="00D6309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1-56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D6309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Нефедьева Елена Александровна</w:t>
            </w:r>
          </w:p>
        </w:tc>
        <w:tc>
          <w:tcPr>
            <w:tcW w:w="2268" w:type="dxa"/>
          </w:tcPr>
          <w:p w:rsidR="00D63090" w:rsidRPr="00D81628" w:rsidRDefault="00D6309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1-57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CD680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Ирина Павловна</w:t>
            </w:r>
          </w:p>
        </w:tc>
        <w:tc>
          <w:tcPr>
            <w:tcW w:w="2268" w:type="dxa"/>
          </w:tcPr>
          <w:p w:rsidR="00D63090" w:rsidRPr="00D81628" w:rsidRDefault="00D81628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D63090" w:rsidRPr="00D81628">
              <w:rPr>
                <w:rFonts w:ascii="Times New Roman" w:hAnsi="Times New Roman" w:cs="Times New Roman"/>
                <w:sz w:val="24"/>
                <w:szCs w:val="24"/>
              </w:rPr>
              <w:t>ПВ-21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D6309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Мазунова</w:t>
            </w:r>
            <w:proofErr w:type="spellEnd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2268" w:type="dxa"/>
          </w:tcPr>
          <w:p w:rsidR="00D63090" w:rsidRPr="00D81628" w:rsidRDefault="00D81628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D63090" w:rsidRPr="00D81628">
              <w:rPr>
                <w:rFonts w:ascii="Times New Roman" w:hAnsi="Times New Roman" w:cs="Times New Roman"/>
                <w:sz w:val="24"/>
                <w:szCs w:val="24"/>
              </w:rPr>
              <w:t>ПВ-20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D6309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Есина Ирина Павловна</w:t>
            </w:r>
          </w:p>
        </w:tc>
        <w:tc>
          <w:tcPr>
            <w:tcW w:w="2268" w:type="dxa"/>
          </w:tcPr>
          <w:p w:rsidR="00D63090" w:rsidRPr="00D81628" w:rsidRDefault="00D81628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D63090" w:rsidRPr="00D81628">
              <w:rPr>
                <w:rFonts w:ascii="Times New Roman" w:hAnsi="Times New Roman" w:cs="Times New Roman"/>
                <w:sz w:val="24"/>
                <w:szCs w:val="24"/>
              </w:rPr>
              <w:t>ПВ-19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D6309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Бадикова Анна Владимировна</w:t>
            </w:r>
          </w:p>
        </w:tc>
        <w:tc>
          <w:tcPr>
            <w:tcW w:w="2268" w:type="dxa"/>
          </w:tcPr>
          <w:p w:rsidR="00D63090" w:rsidRPr="00D81628" w:rsidRDefault="00D81628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D63090" w:rsidRPr="00D81628">
              <w:rPr>
                <w:rFonts w:ascii="Times New Roman" w:hAnsi="Times New Roman" w:cs="Times New Roman"/>
                <w:sz w:val="24"/>
                <w:szCs w:val="24"/>
              </w:rPr>
              <w:t>ПВ-18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D81628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268" w:type="dxa"/>
          </w:tcPr>
          <w:p w:rsidR="00D63090" w:rsidRPr="00D81628" w:rsidRDefault="00D81628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СВ-10</w:t>
            </w:r>
          </w:p>
        </w:tc>
      </w:tr>
      <w:tr w:rsidR="00D81628" w:rsidRPr="00D81628" w:rsidTr="00441E2E">
        <w:tc>
          <w:tcPr>
            <w:tcW w:w="708" w:type="dxa"/>
          </w:tcPr>
          <w:p w:rsidR="00D81628" w:rsidRPr="00441E2E" w:rsidRDefault="00D81628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81628" w:rsidRPr="00D81628" w:rsidRDefault="00CD680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 Юрьевна</w:t>
            </w:r>
          </w:p>
        </w:tc>
        <w:tc>
          <w:tcPr>
            <w:tcW w:w="2268" w:type="dxa"/>
          </w:tcPr>
          <w:p w:rsidR="00D81628" w:rsidRPr="00D81628" w:rsidRDefault="00D81628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МРА-21</w:t>
            </w:r>
          </w:p>
        </w:tc>
      </w:tr>
      <w:tr w:rsidR="00D81628" w:rsidRPr="00D81628" w:rsidTr="00441E2E">
        <w:tc>
          <w:tcPr>
            <w:tcW w:w="708" w:type="dxa"/>
          </w:tcPr>
          <w:p w:rsidR="00D81628" w:rsidRPr="00441E2E" w:rsidRDefault="00D81628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81628" w:rsidRPr="00D81628" w:rsidRDefault="00CD680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</w:t>
            </w:r>
            <w:bookmarkStart w:id="0" w:name="_GoBack"/>
            <w:bookmarkEnd w:id="0"/>
            <w:r w:rsidR="00D81628" w:rsidRPr="00D816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268" w:type="dxa"/>
          </w:tcPr>
          <w:p w:rsidR="00D81628" w:rsidRPr="00D81628" w:rsidRDefault="00441E2E" w:rsidP="00441E2E">
            <w:pPr>
              <w:tabs>
                <w:tab w:val="left" w:pos="2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1628" w:rsidRPr="00D81628">
              <w:rPr>
                <w:rFonts w:ascii="Times New Roman" w:hAnsi="Times New Roman" w:cs="Times New Roman"/>
                <w:sz w:val="24"/>
                <w:szCs w:val="24"/>
              </w:rPr>
              <w:t>руппа МРА-19</w:t>
            </w:r>
          </w:p>
        </w:tc>
      </w:tr>
    </w:tbl>
    <w:p w:rsidR="001C1384" w:rsidRDefault="00D63090" w:rsidP="00D63090">
      <w:pPr>
        <w:jc w:val="center"/>
      </w:pPr>
      <w:r>
        <w:t xml:space="preserve"> </w:t>
      </w:r>
    </w:p>
    <w:sectPr w:rsidR="001C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0C38"/>
    <w:multiLevelType w:val="hybridMultilevel"/>
    <w:tmpl w:val="E0D280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84"/>
    <w:rsid w:val="001C1384"/>
    <w:rsid w:val="00441E2E"/>
    <w:rsid w:val="005D3A6D"/>
    <w:rsid w:val="00CD6800"/>
    <w:rsid w:val="00D63090"/>
    <w:rsid w:val="00D81628"/>
    <w:rsid w:val="00F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М.Ю.Карнакова</dc:creator>
  <cp:lastModifiedBy>М.Ю.Карнакова</cp:lastModifiedBy>
  <cp:revision>2</cp:revision>
  <cp:lastPrinted>2021-09-21T08:01:00Z</cp:lastPrinted>
  <dcterms:created xsi:type="dcterms:W3CDTF">2021-09-21T07:26:00Z</dcterms:created>
  <dcterms:modified xsi:type="dcterms:W3CDTF">2022-02-07T00:47:00Z</dcterms:modified>
</cp:coreProperties>
</file>