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B" w:rsidRDefault="00D53EAB" w:rsidP="00D53EA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120" w:type="dxa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0"/>
        <w:gridCol w:w="5330"/>
      </w:tblGrid>
      <w:tr w:rsidR="00F73575" w:rsidRPr="00F73575" w:rsidTr="00F73575">
        <w:trPr>
          <w:trHeight w:val="1416"/>
        </w:trPr>
        <w:tc>
          <w:tcPr>
            <w:tcW w:w="5791" w:type="dxa"/>
            <w:hideMark/>
          </w:tcPr>
          <w:p w:rsidR="00F73575" w:rsidRPr="00F73575" w:rsidRDefault="00F73575" w:rsidP="00F73575">
            <w:pPr>
              <w:tabs>
                <w:tab w:val="right" w:pos="931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Согласовано</w:t>
            </w:r>
          </w:p>
          <w:p w:rsidR="00F73575" w:rsidRPr="00F73575" w:rsidRDefault="00F73575" w:rsidP="00F73575">
            <w:pPr>
              <w:tabs>
                <w:tab w:val="right" w:pos="931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F73575" w:rsidRPr="00F73575" w:rsidRDefault="00F73575" w:rsidP="00F73575">
            <w:pPr>
              <w:tabs>
                <w:tab w:val="right" w:pos="931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______________Т.В. </w:t>
            </w:r>
            <w:proofErr w:type="spellStart"/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>Мутина</w:t>
            </w:r>
            <w:proofErr w:type="spellEnd"/>
          </w:p>
          <w:p w:rsidR="00F73575" w:rsidRPr="00F73575" w:rsidRDefault="00F73575" w:rsidP="00F73575">
            <w:pPr>
              <w:tabs>
                <w:tab w:val="right" w:pos="931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«___»______________ 2023 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2016 г.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Т.В.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spellStart"/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>Мутина</w:t>
            </w:r>
            <w:proofErr w:type="spellEnd"/>
          </w:p>
        </w:tc>
        <w:tc>
          <w:tcPr>
            <w:tcW w:w="5330" w:type="dxa"/>
          </w:tcPr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Утверждаю</w:t>
            </w:r>
          </w:p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>Директор ГБПОУ «СЭМТ»</w:t>
            </w:r>
          </w:p>
          <w:p w:rsidR="00F73575" w:rsidRPr="00F73575" w:rsidRDefault="00F73575" w:rsidP="00F73575">
            <w:pPr>
              <w:tabs>
                <w:tab w:val="right" w:leader="underscore" w:pos="1955"/>
                <w:tab w:val="center" w:pos="2430"/>
                <w:tab w:val="left" w:pos="6794"/>
                <w:tab w:val="left" w:leader="underscore" w:pos="8008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О.С. Лобанова</w:t>
            </w:r>
          </w:p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>«___»_____________20</w:t>
            </w:r>
            <w:r w:rsidR="003A00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3575" w:rsidRPr="00F73575" w:rsidRDefault="00F73575" w:rsidP="00F73575">
            <w:pPr>
              <w:tabs>
                <w:tab w:val="right" w:pos="9312"/>
              </w:tabs>
              <w:ind w:firstLine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___________2016г.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ГБПОУ</w:t>
            </w:r>
            <w:r w:rsidRPr="00F73575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«СЭМТ»</w:t>
            </w:r>
          </w:p>
        </w:tc>
      </w:tr>
    </w:tbl>
    <w:p w:rsidR="00D53EAB" w:rsidRPr="00D53EAB" w:rsidRDefault="00D53EAB" w:rsidP="003A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53EAB" w:rsidRDefault="00D53EAB" w:rsidP="003A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 фотоконкурса студентов  «Наша студенческая жизнь».</w:t>
      </w:r>
    </w:p>
    <w:p w:rsidR="003A0006" w:rsidRPr="00D53EAB" w:rsidRDefault="003A0006" w:rsidP="003A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3EAB" w:rsidRPr="00D53EAB" w:rsidRDefault="00D53EAB" w:rsidP="00D53E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53EAB" w:rsidRDefault="00D53EAB" w:rsidP="00D53EA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Фотоконкурс студентов «Наша студенческая жизнь» (далее – Конкурс) проводится в целях развития творчества среди студентов ГБПОУ «Свирский электромеханический техникум». </w:t>
      </w:r>
    </w:p>
    <w:p w:rsidR="00D53EAB" w:rsidRPr="00D53EAB" w:rsidRDefault="00D53EAB" w:rsidP="00D53EAB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3EAB" w:rsidRPr="00D53EAB" w:rsidRDefault="00D53EAB" w:rsidP="00D53E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D53EAB" w:rsidRPr="00D53EAB" w:rsidRDefault="00D53EAB" w:rsidP="00D53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2.1. Формирование всесторонне образованной и развитой личности студента.</w:t>
      </w:r>
    </w:p>
    <w:p w:rsidR="00D53EAB" w:rsidRPr="00D53EAB" w:rsidRDefault="00D53EAB" w:rsidP="00D53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2.2. Развитие интереса к новому видению мира посредством фотографии;</w:t>
      </w:r>
    </w:p>
    <w:p w:rsidR="00D53EAB" w:rsidRDefault="00D53EAB" w:rsidP="00D53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2.3. Предоставление возможности реализации 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орческого потенциала студентов ГБПОУ «СЭМТ»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3EAB" w:rsidRPr="00D53EAB" w:rsidRDefault="00D53EAB" w:rsidP="00D53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EAB" w:rsidRPr="00D53EAB" w:rsidRDefault="00D53EAB" w:rsidP="00D53EA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Темы фоторабот</w:t>
      </w:r>
    </w:p>
    <w:p w:rsidR="00D53EAB" w:rsidRPr="00D53EAB" w:rsidRDefault="00D53EAB" w:rsidP="00D53E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«Я учусь в СЭМТ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53EAB" w:rsidRPr="00D53EAB" w:rsidRDefault="00D53EAB" w:rsidP="003A00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- «Ночь перед экзаменом»;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- «Студенты отдыхают»;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- «Трудовые будни студента»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3EAB" w:rsidRPr="00D53EAB" w:rsidRDefault="00D53EAB" w:rsidP="00D53E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b/>
          <w:sz w:val="24"/>
          <w:szCs w:val="24"/>
          <w:lang w:eastAsia="ru-RU"/>
        </w:rPr>
        <w:t>4. Условия участия (проведения)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4.1. К участию в конкурсе допускаются участники, являющиеся студентами очной формы обучения.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4.2. Для участия в Фотоконкурсе нео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>бходимо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выслать фотоработы по электронной почте 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val="en-US" w:eastAsia="ru-RU"/>
        </w:rPr>
        <w:t>karnakova</w:t>
      </w:r>
      <w:proofErr w:type="spellEnd"/>
      <w:r w:rsidR="00F73575" w:rsidRPr="00F7357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val="en-US" w:eastAsia="ru-RU"/>
        </w:rPr>
        <w:t>maria</w:t>
      </w:r>
      <w:proofErr w:type="spellEnd"/>
      <w:r w:rsidRPr="00D53EAB">
        <w:rPr>
          <w:rFonts w:ascii="Times New Roman" w:hAnsi="Times New Roman" w:cs="Times New Roman"/>
          <w:sz w:val="24"/>
          <w:szCs w:val="24"/>
          <w:lang w:eastAsia="ru-RU"/>
        </w:rPr>
        <w:t>@mail.ru до </w:t>
      </w:r>
      <w:r w:rsidR="00F73575" w:rsidRPr="00F73575">
        <w:rPr>
          <w:rFonts w:ascii="Times New Roman" w:hAnsi="Times New Roman" w:cs="Times New Roman"/>
          <w:sz w:val="24"/>
          <w:szCs w:val="24"/>
          <w:lang w:eastAsia="ru-RU"/>
        </w:rPr>
        <w:t xml:space="preserve">30 </w:t>
      </w:r>
      <w:r w:rsidR="00F73575">
        <w:rPr>
          <w:rFonts w:ascii="Times New Roman" w:hAnsi="Times New Roman" w:cs="Times New Roman"/>
          <w:sz w:val="24"/>
          <w:szCs w:val="24"/>
          <w:lang w:eastAsia="ru-RU"/>
        </w:rPr>
        <w:t>января 2023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4.3. Претендент может подать заявку на участие в Фотоконкурсе в нескольких </w:t>
      </w:r>
      <w:r w:rsidR="00F73575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>оминациях.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4.4. Количество работ от одного участника не более пяти на одну номинацию.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4.5. Фотоработы должны соответствовать одной из тем конкурса.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4.6. Все присланные на фотоконкурс работы не возвращаются и не рецензируются. Работы участников могут использоваться организаторами для популяризации фотографии и для освещения темы в обществе, в том числе и по окончании конкурса, с обязательным указанием авторства.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53EAB" w:rsidRPr="00D53EAB" w:rsidTr="00D53EAB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D53EAB" w:rsidRPr="00D53EAB" w:rsidRDefault="00D53EAB" w:rsidP="00D53E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D53EAB" w:rsidRPr="00D53EAB" w:rsidRDefault="00D53EAB" w:rsidP="00D53E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4.7. Организаторы фотоконкурса не несут ответственности за нарушение участниками фотоконкурса авторских прав третьих лиц.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3EAB" w:rsidRPr="00F73575" w:rsidRDefault="00F73575" w:rsidP="00F73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35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53EAB" w:rsidRPr="00F73575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оформлению работ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5.1 Фотографии высылаются по электронной почте на 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val="en-US" w:eastAsia="ru-RU"/>
        </w:rPr>
        <w:t>karnakova</w:t>
      </w:r>
      <w:proofErr w:type="spellEnd"/>
      <w:r w:rsidR="00F73575" w:rsidRPr="00F7357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val="en-US" w:eastAsia="ru-RU"/>
        </w:rPr>
        <w:t>maria</w:t>
      </w:r>
      <w:proofErr w:type="spellEnd"/>
      <w:r w:rsidRPr="00D53EAB">
        <w:rPr>
          <w:rFonts w:ascii="Times New Roman" w:hAnsi="Times New Roman" w:cs="Times New Roman"/>
          <w:sz w:val="24"/>
          <w:szCs w:val="24"/>
          <w:lang w:eastAsia="ru-RU"/>
        </w:rPr>
        <w:t>@mail.ru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либо приносятся на электронных носителях </w:t>
      </w:r>
      <w:r w:rsidR="00F7357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73575">
        <w:rPr>
          <w:rFonts w:ascii="Times New Roman" w:hAnsi="Times New Roman" w:cs="Times New Roman"/>
          <w:sz w:val="24"/>
          <w:szCs w:val="24"/>
          <w:lang w:eastAsia="ru-RU"/>
        </w:rPr>
        <w:t>. №203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(обратиться к 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eastAsia="ru-RU"/>
        </w:rPr>
        <w:t>Карнаковой</w:t>
      </w:r>
      <w:proofErr w:type="spellEnd"/>
      <w:r w:rsidR="00F735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575">
        <w:rPr>
          <w:rFonts w:ascii="Times New Roman" w:hAnsi="Times New Roman" w:cs="Times New Roman"/>
          <w:sz w:val="24"/>
          <w:szCs w:val="24"/>
          <w:lang w:eastAsia="ru-RU"/>
        </w:rPr>
        <w:t>Марие</w:t>
      </w:r>
      <w:proofErr w:type="spellEnd"/>
      <w:r w:rsidR="00F73575">
        <w:rPr>
          <w:rFonts w:ascii="Times New Roman" w:hAnsi="Times New Roman" w:cs="Times New Roman"/>
          <w:sz w:val="24"/>
          <w:szCs w:val="24"/>
          <w:lang w:eastAsia="ru-RU"/>
        </w:rPr>
        <w:t xml:space="preserve"> Юрьевне).</w:t>
      </w:r>
    </w:p>
    <w:p w:rsidR="00D53EAB" w:rsidRPr="00D53EAB" w:rsidRDefault="007812B0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="00D53EAB"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Фотоработы на конкурс представляются в формате JPEG, PNG или PDF.</w:t>
      </w:r>
    </w:p>
    <w:p w:rsidR="00D53EAB" w:rsidRPr="00D53EAB" w:rsidRDefault="007812B0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</w:t>
      </w:r>
      <w:r w:rsidR="00D53EAB"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Фотоработы могут быть как цветные, так и черно-белые.</w:t>
      </w:r>
    </w:p>
    <w:p w:rsidR="00D53EAB" w:rsidRPr="00D53EAB" w:rsidRDefault="007812B0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="00D53EAB"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Фотографии, не отвечающие условиям конкурса, не рассматриваются.</w:t>
      </w:r>
    </w:p>
    <w:p w:rsid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73575" w:rsidRPr="00D53EAB" w:rsidRDefault="00F73575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EAB" w:rsidRPr="00D53EAB" w:rsidRDefault="00F73575" w:rsidP="00F7357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35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D53EAB" w:rsidRPr="00F73575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работ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6.1 Критериями для оценки работ являются: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• соответствие сюжета фотографии заданной теме;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• оригинальность;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• качество фотографии (фокус, баланс светотени, композиция и пр.);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• информационная содержательность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3EAB" w:rsidRPr="003A0006" w:rsidRDefault="003A0006" w:rsidP="003A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00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D53EAB" w:rsidRPr="003A0006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победителей</w:t>
      </w:r>
    </w:p>
    <w:p w:rsid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="007812B0" w:rsidRPr="007812B0">
        <w:t xml:space="preserve"> </w:t>
      </w:r>
      <w:r w:rsidR="007812B0">
        <w:rPr>
          <w:rFonts w:ascii="Times New Roman" w:hAnsi="Times New Roman" w:cs="Times New Roman"/>
          <w:sz w:val="24"/>
          <w:szCs w:val="24"/>
          <w:lang w:eastAsia="ru-RU"/>
        </w:rPr>
        <w:t>Организаторы</w:t>
      </w:r>
      <w:r w:rsidR="007812B0" w:rsidRPr="007812B0">
        <w:rPr>
          <w:rFonts w:ascii="Times New Roman" w:hAnsi="Times New Roman" w:cs="Times New Roman"/>
          <w:sz w:val="24"/>
          <w:szCs w:val="24"/>
          <w:lang w:eastAsia="ru-RU"/>
        </w:rPr>
        <w:t xml:space="preserve"> прово</w:t>
      </w:r>
      <w:r w:rsidR="007812B0">
        <w:rPr>
          <w:rFonts w:ascii="Times New Roman" w:hAnsi="Times New Roman" w:cs="Times New Roman"/>
          <w:sz w:val="24"/>
          <w:szCs w:val="24"/>
          <w:lang w:eastAsia="ru-RU"/>
        </w:rPr>
        <w:t xml:space="preserve">дит оценку </w:t>
      </w:r>
      <w:proofErr w:type="gramStart"/>
      <w:r w:rsidR="007812B0">
        <w:rPr>
          <w:rFonts w:ascii="Times New Roman" w:hAnsi="Times New Roman" w:cs="Times New Roman"/>
          <w:sz w:val="24"/>
          <w:szCs w:val="24"/>
          <w:lang w:eastAsia="ru-RU"/>
        </w:rPr>
        <w:t>фоторабот</w:t>
      </w:r>
      <w:proofErr w:type="gramEnd"/>
      <w:r w:rsidR="007812B0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определяю</w:t>
      </w:r>
      <w:r w:rsidR="007812B0" w:rsidRPr="007812B0">
        <w:rPr>
          <w:rFonts w:ascii="Times New Roman" w:hAnsi="Times New Roman" w:cs="Times New Roman"/>
          <w:sz w:val="24"/>
          <w:szCs w:val="24"/>
          <w:lang w:eastAsia="ru-RU"/>
        </w:rPr>
        <w:t>т победителей в каждой номинации</w:t>
      </w:r>
      <w:r w:rsidR="007812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12B0" w:rsidRPr="00D53EAB" w:rsidRDefault="007812B0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EAB" w:rsidRPr="003A0006" w:rsidRDefault="007812B0" w:rsidP="003A00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A0006" w:rsidRPr="003A00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D53EAB" w:rsidRPr="003A0006">
        <w:rPr>
          <w:rFonts w:ascii="Times New Roman" w:hAnsi="Times New Roman" w:cs="Times New Roman"/>
          <w:b/>
          <w:sz w:val="24"/>
          <w:szCs w:val="24"/>
          <w:lang w:eastAsia="ru-RU"/>
        </w:rPr>
        <w:t>Награждение победителей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8.1. Авторам работ, победивших в фотоконкурсе, вручается диплом 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занятым местом.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8.2. Список победителей и работы будут оп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 xml:space="preserve">убликованы на официальном сайте ГБПОУ «СЭМТ» </w:t>
      </w:r>
      <w:proofErr w:type="spellStart"/>
      <w:r w:rsidR="003A0006">
        <w:rPr>
          <w:rFonts w:ascii="Times New Roman" w:hAnsi="Times New Roman" w:cs="Times New Roman"/>
          <w:sz w:val="24"/>
          <w:szCs w:val="24"/>
          <w:lang w:eastAsia="ru-RU"/>
        </w:rPr>
        <w:t>сэмт</w:t>
      </w:r>
      <w:proofErr w:type="gramStart"/>
      <w:r w:rsidR="003A000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A0006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spellEnd"/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8.3. Награждени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 xml:space="preserve">е победителей состоится 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0006">
        <w:rPr>
          <w:rFonts w:ascii="Times New Roman" w:hAnsi="Times New Roman" w:cs="Times New Roman"/>
          <w:sz w:val="24"/>
          <w:szCs w:val="24"/>
          <w:lang w:eastAsia="ru-RU"/>
        </w:rPr>
        <w:t>3.02.2023</w:t>
      </w:r>
      <w:r w:rsidRPr="00D53EAB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3EAB" w:rsidRPr="00D53EAB" w:rsidRDefault="00D53EAB" w:rsidP="00D53EA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53EA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030D1" w:rsidRDefault="00370796"/>
    <w:sectPr w:rsidR="00A030D1" w:rsidSect="007812B0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922"/>
    <w:multiLevelType w:val="multilevel"/>
    <w:tmpl w:val="D026D7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7A2EE6"/>
    <w:multiLevelType w:val="hybridMultilevel"/>
    <w:tmpl w:val="AD48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AB"/>
    <w:rsid w:val="00370796"/>
    <w:rsid w:val="003A0006"/>
    <w:rsid w:val="00662AD4"/>
    <w:rsid w:val="007812B0"/>
    <w:rsid w:val="00873862"/>
    <w:rsid w:val="00D53EAB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AB"/>
    <w:pPr>
      <w:ind w:left="720"/>
      <w:contextualSpacing/>
    </w:pPr>
  </w:style>
  <w:style w:type="table" w:styleId="a4">
    <w:name w:val="Table Grid"/>
    <w:basedOn w:val="a1"/>
    <w:uiPriority w:val="59"/>
    <w:rsid w:val="00F735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AB"/>
    <w:pPr>
      <w:ind w:left="720"/>
      <w:contextualSpacing/>
    </w:pPr>
  </w:style>
  <w:style w:type="table" w:styleId="a4">
    <w:name w:val="Table Grid"/>
    <w:basedOn w:val="a1"/>
    <w:uiPriority w:val="59"/>
    <w:rsid w:val="00F735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2</cp:revision>
  <cp:lastPrinted>2023-01-17T05:21:00Z</cp:lastPrinted>
  <dcterms:created xsi:type="dcterms:W3CDTF">2023-01-16T07:35:00Z</dcterms:created>
  <dcterms:modified xsi:type="dcterms:W3CDTF">2023-01-17T05:23:00Z</dcterms:modified>
</cp:coreProperties>
</file>