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442"/>
        <w:gridCol w:w="4261"/>
      </w:tblGrid>
      <w:tr w:rsidR="005412F4" w:rsidRPr="005412F4" w:rsidTr="00D51247">
        <w:tc>
          <w:tcPr>
            <w:tcW w:w="4820" w:type="dxa"/>
          </w:tcPr>
          <w:p w:rsidR="005412F4" w:rsidRPr="005412F4" w:rsidRDefault="005412F4" w:rsidP="005412F4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  <w:bdr w:val="single" w:sz="4" w:space="0" w:color="auto"/>
              </w:rPr>
              <w:t>Регистрационный № ____________</w:t>
            </w:r>
          </w:p>
        </w:tc>
        <w:tc>
          <w:tcPr>
            <w:tcW w:w="5919" w:type="dxa"/>
            <w:gridSpan w:val="2"/>
          </w:tcPr>
          <w:p w:rsidR="005412F4" w:rsidRPr="005412F4" w:rsidRDefault="005412F4" w:rsidP="005412F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Директору Государственного бюджетного профессионального образовательного учреждения Иркутской области «Свирский электромеханический техникум» </w:t>
            </w:r>
          </w:p>
          <w:p w:rsidR="005412F4" w:rsidRPr="005412F4" w:rsidRDefault="005412F4" w:rsidP="005412F4">
            <w:pPr>
              <w:jc w:val="right"/>
              <w:rPr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Лобановой О.С. от</w:t>
            </w:r>
          </w:p>
        </w:tc>
      </w:tr>
      <w:tr w:rsidR="005412F4" w:rsidRPr="005412F4" w:rsidTr="00D51247">
        <w:tc>
          <w:tcPr>
            <w:tcW w:w="4820" w:type="dxa"/>
          </w:tcPr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Имя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5919" w:type="dxa"/>
            <w:gridSpan w:val="2"/>
          </w:tcPr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Гражданство: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D512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личность,</w:t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D512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серия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D512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Когда и кем выдан: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D512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D512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gramStart"/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выдачи: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proofErr w:type="gramEnd"/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D512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</w:tr>
      <w:tr w:rsidR="005412F4" w:rsidRPr="005412F4" w:rsidTr="00D51247">
        <w:tc>
          <w:tcPr>
            <w:tcW w:w="10739" w:type="dxa"/>
            <w:gridSpan w:val="3"/>
          </w:tcPr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Место жительства:</w:t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индекс _________, регион (область, край, республика)  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населенный пункт (город, поселок, деревня) 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250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улица___________________________________дом______</w:t>
            </w:r>
            <w:proofErr w:type="spellStart"/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.______       тел. 8 (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  <w:t xml:space="preserve"> </w:t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 ) </w:t>
            </w:r>
            <w:r w:rsidR="00250B0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250B0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250B0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250B0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="00250B0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</w:tc>
      </w:tr>
      <w:tr w:rsidR="005412F4" w:rsidRPr="005412F4" w:rsidTr="00D51247">
        <w:tc>
          <w:tcPr>
            <w:tcW w:w="10739" w:type="dxa"/>
            <w:gridSpan w:val="3"/>
          </w:tcPr>
          <w:p w:rsidR="005412F4" w:rsidRPr="005412F4" w:rsidRDefault="005412F4" w:rsidP="005412F4">
            <w:pPr>
              <w:spacing w:before="120"/>
              <w:ind w:left="-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b/>
                <w:sz w:val="18"/>
                <w:szCs w:val="18"/>
              </w:rPr>
              <w:t>ЗАЯВЛЕНИЕ</w:t>
            </w:r>
          </w:p>
          <w:p w:rsidR="005412F4" w:rsidRPr="005412F4" w:rsidRDefault="005412F4" w:rsidP="005412F4">
            <w:pPr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Прошу допустить меня к участию в конкурсе на очную форму обучения на места, финансируемые из средств областного бюджета, по образовательным  программам среднего профессионального образования:</w:t>
            </w:r>
          </w:p>
          <w:tbl>
            <w:tblPr>
              <w:tblW w:w="95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  <w:gridCol w:w="1165"/>
              <w:gridCol w:w="6520"/>
              <w:gridCol w:w="1553"/>
            </w:tblGrid>
            <w:tr w:rsidR="005412F4" w:rsidRPr="005412F4" w:rsidTr="00842C32">
              <w:trPr>
                <w:trHeight w:val="230"/>
                <w:jc w:val="center"/>
              </w:trPr>
              <w:tc>
                <w:tcPr>
                  <w:tcW w:w="361" w:type="dxa"/>
                </w:tcPr>
                <w:p w:rsidR="005412F4" w:rsidRPr="005412F4" w:rsidRDefault="005412F4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65" w:type="dxa"/>
                </w:tcPr>
                <w:p w:rsidR="005412F4" w:rsidRPr="005412F4" w:rsidRDefault="005412F4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Код</w:t>
                  </w:r>
                </w:p>
              </w:tc>
              <w:tc>
                <w:tcPr>
                  <w:tcW w:w="6520" w:type="dxa"/>
                </w:tcPr>
                <w:p w:rsidR="005412F4" w:rsidRPr="005412F4" w:rsidRDefault="005412F4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553" w:type="dxa"/>
                </w:tcPr>
                <w:p w:rsidR="005412F4" w:rsidRPr="005412F4" w:rsidRDefault="005412F4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Уровень</w:t>
                  </w:r>
                </w:p>
              </w:tc>
            </w:tr>
            <w:tr w:rsidR="00C02F29" w:rsidRPr="005412F4" w:rsidTr="00842C32">
              <w:trPr>
                <w:trHeight w:val="295"/>
                <w:jc w:val="center"/>
              </w:trPr>
              <w:tc>
                <w:tcPr>
                  <w:tcW w:w="361" w:type="dxa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F0"/>
                  </w:r>
                </w:p>
              </w:tc>
              <w:tc>
                <w:tcPr>
                  <w:tcW w:w="1165" w:type="dxa"/>
                  <w:vAlign w:val="center"/>
                </w:tcPr>
                <w:p w:rsidR="00C02F29" w:rsidRPr="005412F4" w:rsidRDefault="002F0D4C" w:rsidP="0006457A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15.01.05</w:t>
                  </w:r>
                </w:p>
              </w:tc>
              <w:tc>
                <w:tcPr>
                  <w:tcW w:w="6520" w:type="dxa"/>
                </w:tcPr>
                <w:p w:rsidR="00C02F29" w:rsidRPr="005412F4" w:rsidRDefault="002F0D4C" w:rsidP="007367C4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Сварщик (ручной и частично механизированной сварки (наплавки)</w:t>
                  </w:r>
                </w:p>
              </w:tc>
              <w:tc>
                <w:tcPr>
                  <w:tcW w:w="1553" w:type="dxa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Базовый</w:t>
                  </w:r>
                </w:p>
              </w:tc>
            </w:tr>
            <w:tr w:rsidR="00C02F29" w:rsidRPr="005412F4" w:rsidTr="00842C32">
              <w:trPr>
                <w:trHeight w:val="295"/>
                <w:jc w:val="center"/>
              </w:trPr>
              <w:tc>
                <w:tcPr>
                  <w:tcW w:w="361" w:type="dxa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F0"/>
                  </w:r>
                </w:p>
              </w:tc>
              <w:tc>
                <w:tcPr>
                  <w:tcW w:w="1165" w:type="dxa"/>
                  <w:vAlign w:val="center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43.01.09</w:t>
                  </w:r>
                </w:p>
              </w:tc>
              <w:tc>
                <w:tcPr>
                  <w:tcW w:w="6520" w:type="dxa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Повар, кондитер</w:t>
                  </w:r>
                </w:p>
              </w:tc>
              <w:tc>
                <w:tcPr>
                  <w:tcW w:w="1553" w:type="dxa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Базовый</w:t>
                  </w:r>
                </w:p>
              </w:tc>
            </w:tr>
            <w:tr w:rsidR="00C02F29" w:rsidRPr="005412F4" w:rsidTr="00842C32">
              <w:trPr>
                <w:trHeight w:val="295"/>
                <w:jc w:val="center"/>
              </w:trPr>
              <w:tc>
                <w:tcPr>
                  <w:tcW w:w="361" w:type="dxa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F0"/>
                  </w:r>
                </w:p>
              </w:tc>
              <w:tc>
                <w:tcPr>
                  <w:tcW w:w="1165" w:type="dxa"/>
                  <w:vAlign w:val="center"/>
                </w:tcPr>
                <w:p w:rsidR="00C02F29" w:rsidRPr="005412F4" w:rsidRDefault="00C02F29" w:rsidP="008F3D8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23.02.0</w:t>
                  </w:r>
                  <w:r w:rsidR="008F3D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520" w:type="dxa"/>
                </w:tcPr>
                <w:p w:rsidR="00C02F29" w:rsidRPr="005412F4" w:rsidRDefault="00C02F29" w:rsidP="00427EA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Техническое обслуживание и ремонт </w:t>
                  </w:r>
                  <w:r w:rsidR="00427E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автотранспортных средств</w:t>
                  </w:r>
                </w:p>
              </w:tc>
              <w:tc>
                <w:tcPr>
                  <w:tcW w:w="1553" w:type="dxa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Базовый</w:t>
                  </w:r>
                </w:p>
              </w:tc>
            </w:tr>
            <w:tr w:rsidR="00C02F29" w:rsidRPr="005412F4" w:rsidTr="00842C32">
              <w:trPr>
                <w:trHeight w:val="295"/>
                <w:jc w:val="center"/>
              </w:trPr>
              <w:tc>
                <w:tcPr>
                  <w:tcW w:w="361" w:type="dxa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F0"/>
                  </w:r>
                </w:p>
              </w:tc>
              <w:tc>
                <w:tcPr>
                  <w:tcW w:w="1165" w:type="dxa"/>
                  <w:vAlign w:val="center"/>
                </w:tcPr>
                <w:p w:rsidR="00C02F29" w:rsidRPr="005412F4" w:rsidRDefault="002F0D4C" w:rsidP="004B3D62">
                  <w:pPr>
                    <w:spacing w:after="0"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09.02.12</w:t>
                  </w:r>
                </w:p>
              </w:tc>
              <w:tc>
                <w:tcPr>
                  <w:tcW w:w="6520" w:type="dxa"/>
                </w:tcPr>
                <w:p w:rsidR="00C02F29" w:rsidRPr="005412F4" w:rsidRDefault="002F0D4C" w:rsidP="0006457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Техническая эксплуатация и сопровождение информационных систем </w:t>
                  </w:r>
                </w:p>
              </w:tc>
              <w:tc>
                <w:tcPr>
                  <w:tcW w:w="1553" w:type="dxa"/>
                </w:tcPr>
                <w:p w:rsidR="00C02F29" w:rsidRPr="005412F4" w:rsidRDefault="00C02F29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Базовый</w:t>
                  </w:r>
                </w:p>
              </w:tc>
            </w:tr>
          </w:tbl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2F4" w:rsidRPr="005412F4" w:rsidTr="00D51247">
        <w:tc>
          <w:tcPr>
            <w:tcW w:w="10739" w:type="dxa"/>
            <w:gridSpan w:val="3"/>
          </w:tcPr>
          <w:p w:rsidR="005412F4" w:rsidRPr="005412F4" w:rsidRDefault="005412F4" w:rsidP="005412F4">
            <w:pPr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В случае не прохождения по конкурсу прошу передать мои документы на образовательные  программы в соответствии с приведенным ниже списком приоритетов:</w:t>
            </w:r>
          </w:p>
          <w:tbl>
            <w:tblPr>
              <w:tblW w:w="947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9"/>
              <w:gridCol w:w="1355"/>
              <w:gridCol w:w="7160"/>
            </w:tblGrid>
            <w:tr w:rsidR="005412F4" w:rsidRPr="005412F4" w:rsidTr="001D565D">
              <w:trPr>
                <w:trHeight w:val="311"/>
                <w:jc w:val="center"/>
              </w:trPr>
              <w:tc>
                <w:tcPr>
                  <w:tcW w:w="959" w:type="dxa"/>
                </w:tcPr>
                <w:p w:rsidR="005412F4" w:rsidRPr="005412F4" w:rsidRDefault="005412F4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355" w:type="dxa"/>
                </w:tcPr>
                <w:p w:rsidR="005412F4" w:rsidRPr="005412F4" w:rsidRDefault="005412F4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Код</w:t>
                  </w:r>
                </w:p>
              </w:tc>
              <w:tc>
                <w:tcPr>
                  <w:tcW w:w="7160" w:type="dxa"/>
                </w:tcPr>
                <w:p w:rsidR="005412F4" w:rsidRPr="005412F4" w:rsidRDefault="005412F4" w:rsidP="001D565D">
                  <w:pPr>
                    <w:spacing w:after="0" w:line="360" w:lineRule="auto"/>
                    <w:ind w:left="-426" w:firstLine="42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</w:t>
                  </w:r>
                </w:p>
              </w:tc>
            </w:tr>
            <w:tr w:rsidR="005412F4" w:rsidRPr="005412F4" w:rsidTr="001D565D">
              <w:trPr>
                <w:trHeight w:val="386"/>
                <w:jc w:val="center"/>
              </w:trPr>
              <w:tc>
                <w:tcPr>
                  <w:tcW w:w="959" w:type="dxa"/>
                  <w:vAlign w:val="center"/>
                </w:tcPr>
                <w:p w:rsidR="005412F4" w:rsidRPr="005412F4" w:rsidRDefault="005412F4" w:rsidP="001D565D">
                  <w:pPr>
                    <w:spacing w:after="0" w:line="360" w:lineRule="auto"/>
                    <w:ind w:left="-426" w:firstLine="4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5" w:type="dxa"/>
                </w:tcPr>
                <w:p w:rsidR="005412F4" w:rsidRPr="005412F4" w:rsidRDefault="005412F4" w:rsidP="001D565D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60" w:type="dxa"/>
                </w:tcPr>
                <w:p w:rsidR="005412F4" w:rsidRPr="005412F4" w:rsidRDefault="005412F4" w:rsidP="001D565D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5412F4" w:rsidRPr="005412F4" w:rsidTr="001D565D">
              <w:trPr>
                <w:trHeight w:val="284"/>
                <w:jc w:val="center"/>
              </w:trPr>
              <w:tc>
                <w:tcPr>
                  <w:tcW w:w="959" w:type="dxa"/>
                  <w:vAlign w:val="center"/>
                </w:tcPr>
                <w:p w:rsidR="005412F4" w:rsidRPr="005412F4" w:rsidRDefault="005412F4" w:rsidP="001D565D">
                  <w:pPr>
                    <w:spacing w:after="0" w:line="360" w:lineRule="auto"/>
                    <w:ind w:left="-426" w:firstLine="42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12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5" w:type="dxa"/>
                </w:tcPr>
                <w:p w:rsidR="005412F4" w:rsidRPr="005412F4" w:rsidRDefault="005412F4" w:rsidP="001D565D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60" w:type="dxa"/>
                </w:tcPr>
                <w:p w:rsidR="005412F4" w:rsidRPr="005412F4" w:rsidRDefault="005412F4" w:rsidP="001D565D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412F4" w:rsidRPr="005412F4" w:rsidRDefault="005412F4" w:rsidP="005412F4">
            <w:pPr>
              <w:spacing w:before="120"/>
              <w:ind w:left="-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12F4" w:rsidRPr="005412F4" w:rsidTr="00D51247">
        <w:tc>
          <w:tcPr>
            <w:tcW w:w="10739" w:type="dxa"/>
            <w:gridSpan w:val="3"/>
          </w:tcPr>
          <w:p w:rsidR="005412F4" w:rsidRPr="005412F4" w:rsidRDefault="005412F4" w:rsidP="005412F4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О себе сообщаю следующее:</w:t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Окончил (а) в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 году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(указать наименование учебного заведения)</w:t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База ______________ Аттестат</w:t>
            </w:r>
            <w:r w:rsidR="00F369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/Д</w:t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иплом     Серия </w:t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="00F369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="00F369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="00F369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="00F369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="00F369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="00F369B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</w:p>
          <w:p w:rsidR="005412F4" w:rsidRPr="005412F4" w:rsidRDefault="00E850AD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="00F369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12F4"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F369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/11 </w:t>
            </w:r>
            <w:r w:rsidR="005412F4"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классов</w:t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Справка об инвалидности </w:t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(специальные условия при проведении вступительных испытаний в связи с инвалидностью или ограниченными возможностями)</w:t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 поступлении имею следующие </w:t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льготы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В общежитии нуждаюсь _______________    Иностранный язык: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(да/нет)                                                                                             (какой)</w:t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семье: а) полная, б) в разводе, в) одинокая, г) под опекой, д) многодетная, е) малоимущая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Данные о родителях (Ф.И.О., место работы, должность, телефон):</w:t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Мать: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Место работы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Отец: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 тел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О себе дополнительно сообщаю </w:t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412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(увлечения, спортивные достижения и т.п.)</w:t>
            </w:r>
          </w:p>
        </w:tc>
      </w:tr>
      <w:tr w:rsidR="005412F4" w:rsidRPr="005412F4" w:rsidTr="00D51247">
        <w:tc>
          <w:tcPr>
            <w:tcW w:w="6379" w:type="dxa"/>
            <w:gridSpan w:val="2"/>
          </w:tcPr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«____» _____________ 20____г.</w:t>
            </w:r>
          </w:p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0" w:type="dxa"/>
          </w:tcPr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   _____________________   </w:t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      </w:t>
            </w:r>
            <w:r w:rsidRPr="005412F4">
              <w:rPr>
                <w:rFonts w:ascii="Times New Roman" w:hAnsi="Times New Roman" w:cs="Times New Roman"/>
                <w:sz w:val="14"/>
                <w:szCs w:val="18"/>
              </w:rPr>
              <w:t>(подпись поступающего)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   </w:t>
            </w:r>
            <w:r w:rsidRPr="005412F4">
              <w:rPr>
                <w:rFonts w:ascii="Times New Roman" w:hAnsi="Times New Roman" w:cs="Times New Roman"/>
                <w:sz w:val="14"/>
                <w:szCs w:val="18"/>
              </w:rPr>
              <w:t xml:space="preserve"> (подпись законного представителя)</w:t>
            </w:r>
          </w:p>
        </w:tc>
      </w:tr>
      <w:tr w:rsidR="005412F4" w:rsidRPr="005412F4" w:rsidTr="00D51247">
        <w:tc>
          <w:tcPr>
            <w:tcW w:w="6379" w:type="dxa"/>
            <w:gridSpan w:val="2"/>
          </w:tcPr>
          <w:p w:rsidR="005412F4" w:rsidRPr="005412F4" w:rsidRDefault="005412F4" w:rsidP="005412F4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2839DC" wp14:editId="7C407539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22225</wp:posOffset>
                      </wp:positionV>
                      <wp:extent cx="168275" cy="183515"/>
                      <wp:effectExtent l="0" t="0" r="22225" b="2603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835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342E4" id="Прямоугольник 1" o:spid="_x0000_s1026" style="position:absolute;margin-left:291.65pt;margin-top:1.75pt;width:13.2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Pr="005412F4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E16C6" wp14:editId="161C8891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16510</wp:posOffset>
                      </wp:positionV>
                      <wp:extent cx="168275" cy="183515"/>
                      <wp:effectExtent l="0" t="0" r="22225" b="260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275" cy="1835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3D2E3" id="Прямоугольник 4" o:spid="_x0000_s1026" style="position:absolute;margin-left:228.85pt;margin-top:1.3pt;width:13.2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 получаю впервые       ; не впервые</w:t>
            </w:r>
          </w:p>
        </w:tc>
        <w:tc>
          <w:tcPr>
            <w:tcW w:w="4360" w:type="dxa"/>
          </w:tcPr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   _____________________   </w:t>
            </w:r>
          </w:p>
          <w:p w:rsidR="005412F4" w:rsidRPr="005412F4" w:rsidRDefault="005412F4" w:rsidP="00102430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      </w:t>
            </w:r>
            <w:r w:rsidRPr="005412F4">
              <w:rPr>
                <w:rFonts w:ascii="Times New Roman" w:hAnsi="Times New Roman" w:cs="Times New Roman"/>
                <w:sz w:val="14"/>
                <w:szCs w:val="18"/>
              </w:rPr>
              <w:t xml:space="preserve">(подпись </w:t>
            </w:r>
            <w:proofErr w:type="gramStart"/>
            <w:r w:rsidRPr="005412F4">
              <w:rPr>
                <w:rFonts w:ascii="Times New Roman" w:hAnsi="Times New Roman" w:cs="Times New Roman"/>
                <w:sz w:val="14"/>
                <w:szCs w:val="18"/>
              </w:rPr>
              <w:t>поступающего)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</w:t>
            </w:r>
            <w:r w:rsidRPr="005412F4">
              <w:rPr>
                <w:rFonts w:ascii="Times New Roman" w:hAnsi="Times New Roman" w:cs="Times New Roman"/>
                <w:sz w:val="14"/>
                <w:szCs w:val="18"/>
              </w:rPr>
              <w:t xml:space="preserve"> (подпись законного </w:t>
            </w:r>
            <w:r w:rsidR="00102430">
              <w:rPr>
                <w:rFonts w:ascii="Times New Roman" w:hAnsi="Times New Roman" w:cs="Times New Roman"/>
                <w:sz w:val="14"/>
                <w:szCs w:val="18"/>
              </w:rPr>
              <w:t xml:space="preserve">            </w:t>
            </w:r>
            <w:proofErr w:type="spellStart"/>
            <w:r w:rsidRPr="005412F4">
              <w:rPr>
                <w:rFonts w:ascii="Times New Roman" w:hAnsi="Times New Roman" w:cs="Times New Roman"/>
                <w:sz w:val="14"/>
                <w:szCs w:val="18"/>
              </w:rPr>
              <w:t>редставителя</w:t>
            </w:r>
            <w:proofErr w:type="spellEnd"/>
            <w:r w:rsidRPr="005412F4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</w:tc>
      </w:tr>
      <w:tr w:rsidR="005412F4" w:rsidRPr="005412F4" w:rsidTr="00D51247">
        <w:tc>
          <w:tcPr>
            <w:tcW w:w="6379" w:type="dxa"/>
            <w:gridSpan w:val="2"/>
          </w:tcPr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С лицензией на право осуществления образовательной деятельности и приложением к ней, свидетельством о государственной аккредитации с приложением, уставом техникума, правилами приема и правилами внутреннего распорядка, положением об обработке персональных данных, правилами подачи апелляций, образовательными программами ознакомлен</w:t>
            </w:r>
            <w:r w:rsidR="002757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(а)</w:t>
            </w:r>
          </w:p>
        </w:tc>
        <w:tc>
          <w:tcPr>
            <w:tcW w:w="4360" w:type="dxa"/>
          </w:tcPr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spacing w:before="360" w:line="36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   _____________________   </w:t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      </w:t>
            </w:r>
            <w:r w:rsidRPr="005412F4">
              <w:rPr>
                <w:rFonts w:ascii="Times New Roman" w:hAnsi="Times New Roman" w:cs="Times New Roman"/>
                <w:sz w:val="14"/>
                <w:szCs w:val="18"/>
              </w:rPr>
              <w:t>(подпись поступающего)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   </w:t>
            </w:r>
            <w:r w:rsidRPr="005412F4">
              <w:rPr>
                <w:rFonts w:ascii="Times New Roman" w:hAnsi="Times New Roman" w:cs="Times New Roman"/>
                <w:sz w:val="14"/>
                <w:szCs w:val="18"/>
              </w:rPr>
              <w:t xml:space="preserve"> (подпись законного представителя)</w:t>
            </w:r>
          </w:p>
        </w:tc>
      </w:tr>
      <w:tr w:rsidR="005412F4" w:rsidRPr="005412F4" w:rsidTr="00D51247">
        <w:tc>
          <w:tcPr>
            <w:tcW w:w="6379" w:type="dxa"/>
            <w:gridSpan w:val="2"/>
          </w:tcPr>
          <w:p w:rsidR="005412F4" w:rsidRPr="005412F4" w:rsidRDefault="005412F4" w:rsidP="005412F4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С датой предоставления подлинников документов ознакомлен</w:t>
            </w:r>
            <w:r w:rsidR="002757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(а)       </w:t>
            </w:r>
          </w:p>
        </w:tc>
        <w:tc>
          <w:tcPr>
            <w:tcW w:w="4360" w:type="dxa"/>
          </w:tcPr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spacing w:before="120" w:line="36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   _____________________   </w:t>
            </w:r>
          </w:p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      </w:t>
            </w:r>
            <w:r w:rsidRPr="005412F4">
              <w:rPr>
                <w:rFonts w:ascii="Times New Roman" w:hAnsi="Times New Roman" w:cs="Times New Roman"/>
                <w:sz w:val="14"/>
                <w:szCs w:val="18"/>
              </w:rPr>
              <w:t>(подпись поступающего)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     </w:t>
            </w:r>
            <w:r w:rsidRPr="005412F4">
              <w:rPr>
                <w:rFonts w:ascii="Times New Roman" w:hAnsi="Times New Roman" w:cs="Times New Roman"/>
                <w:sz w:val="14"/>
                <w:szCs w:val="18"/>
              </w:rPr>
              <w:t xml:space="preserve"> (подпись законного представителя)</w:t>
            </w:r>
          </w:p>
        </w:tc>
      </w:tr>
      <w:tr w:rsidR="005412F4" w:rsidRPr="005412F4" w:rsidTr="00D51247">
        <w:tc>
          <w:tcPr>
            <w:tcW w:w="6379" w:type="dxa"/>
            <w:gridSpan w:val="2"/>
          </w:tcPr>
          <w:p w:rsidR="005412F4" w:rsidRPr="005412F4" w:rsidRDefault="005412F4" w:rsidP="00541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Подпись ответственного секретаря  приемной комиссии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</w:tc>
        <w:tc>
          <w:tcPr>
            <w:tcW w:w="4360" w:type="dxa"/>
          </w:tcPr>
          <w:p w:rsidR="005412F4" w:rsidRPr="005412F4" w:rsidRDefault="005412F4" w:rsidP="005412F4">
            <w:pPr>
              <w:tabs>
                <w:tab w:val="left" w:pos="2867"/>
                <w:tab w:val="center" w:pos="4111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2F4">
              <w:rPr>
                <w:rFonts w:ascii="Times New Roman" w:hAnsi="Times New Roman" w:cs="Times New Roman"/>
                <w:sz w:val="18"/>
                <w:szCs w:val="18"/>
              </w:rPr>
              <w:t xml:space="preserve">       «_____» _______________ 20_____ г.</w:t>
            </w:r>
          </w:p>
        </w:tc>
      </w:tr>
    </w:tbl>
    <w:p w:rsidR="002F0D4C" w:rsidRPr="002F0D4C" w:rsidRDefault="002F0D4C" w:rsidP="00427E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506" w:type="dxa"/>
        <w:tblInd w:w="-998" w:type="dxa"/>
        <w:tblLook w:val="04A0" w:firstRow="1" w:lastRow="0" w:firstColumn="1" w:lastColumn="0" w:noHBand="0" w:noVBand="1"/>
      </w:tblPr>
      <w:tblGrid>
        <w:gridCol w:w="4962"/>
        <w:gridCol w:w="851"/>
        <w:gridCol w:w="850"/>
        <w:gridCol w:w="1843"/>
      </w:tblGrid>
      <w:tr w:rsidR="00FD5CC3" w:rsidTr="00FD5CC3">
        <w:tc>
          <w:tcPr>
            <w:tcW w:w="4962" w:type="dxa"/>
          </w:tcPr>
          <w:p w:rsidR="00FD5CC3" w:rsidRDefault="00FD5CC3" w:rsidP="00FD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D4C">
              <w:rPr>
                <w:rFonts w:ascii="Times New Roman" w:hAnsi="Times New Roman" w:cs="Times New Roman"/>
                <w:sz w:val="28"/>
                <w:szCs w:val="28"/>
              </w:rPr>
              <w:t>Количество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 или ЕГЭ</w:t>
            </w:r>
          </w:p>
        </w:tc>
        <w:tc>
          <w:tcPr>
            <w:tcW w:w="851" w:type="dxa"/>
          </w:tcPr>
          <w:p w:rsidR="00FD5CC3" w:rsidRDefault="00FD5CC3" w:rsidP="0042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D5CC3" w:rsidRDefault="00FD5CC3" w:rsidP="0042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5CC3" w:rsidRDefault="00FD5CC3" w:rsidP="0042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Иное           </w:t>
            </w:r>
            <w:bookmarkStart w:id="0" w:name="_GoBack"/>
            <w:bookmarkEnd w:id="0"/>
          </w:p>
        </w:tc>
      </w:tr>
    </w:tbl>
    <w:p w:rsidR="00102430" w:rsidRDefault="00102430" w:rsidP="00427EA9">
      <w:pPr>
        <w:rPr>
          <w:rFonts w:ascii="Times New Roman" w:hAnsi="Times New Roman" w:cs="Times New Roman"/>
          <w:sz w:val="28"/>
          <w:szCs w:val="28"/>
        </w:rPr>
      </w:pPr>
    </w:p>
    <w:p w:rsidR="00102430" w:rsidRDefault="00102430" w:rsidP="00427EA9">
      <w:pPr>
        <w:rPr>
          <w:rFonts w:ascii="Times New Roman" w:hAnsi="Times New Roman" w:cs="Times New Roman"/>
          <w:sz w:val="28"/>
          <w:szCs w:val="28"/>
        </w:rPr>
      </w:pPr>
    </w:p>
    <w:p w:rsidR="00102430" w:rsidRDefault="00102430" w:rsidP="00427EA9">
      <w:pPr>
        <w:rPr>
          <w:rFonts w:ascii="Times New Roman" w:hAnsi="Times New Roman" w:cs="Times New Roman"/>
          <w:sz w:val="28"/>
          <w:szCs w:val="28"/>
        </w:rPr>
      </w:pPr>
    </w:p>
    <w:p w:rsidR="00102430" w:rsidRDefault="00102430" w:rsidP="00427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до 1 сентября 2026 года подключить МАХ   _____________ </w:t>
      </w:r>
    </w:p>
    <w:p w:rsidR="00102430" w:rsidRPr="002F0D4C" w:rsidRDefault="00102430" w:rsidP="00427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до 1 сентября 2026 года оформить Пушкинскую карту__________</w:t>
      </w:r>
    </w:p>
    <w:sectPr w:rsidR="00102430" w:rsidRPr="002F0D4C" w:rsidSect="00427E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E5"/>
    <w:rsid w:val="0006457A"/>
    <w:rsid w:val="00102430"/>
    <w:rsid w:val="00250B0C"/>
    <w:rsid w:val="002757A4"/>
    <w:rsid w:val="00297A01"/>
    <w:rsid w:val="002F0D4C"/>
    <w:rsid w:val="00376991"/>
    <w:rsid w:val="00427EA9"/>
    <w:rsid w:val="004B3D62"/>
    <w:rsid w:val="005412F4"/>
    <w:rsid w:val="00580107"/>
    <w:rsid w:val="006C4065"/>
    <w:rsid w:val="00842C32"/>
    <w:rsid w:val="008F3D8D"/>
    <w:rsid w:val="008F62E5"/>
    <w:rsid w:val="00C02F29"/>
    <w:rsid w:val="00C1731A"/>
    <w:rsid w:val="00D51247"/>
    <w:rsid w:val="00E850AD"/>
    <w:rsid w:val="00F369B7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2FE9D-CB88-4ECC-ABD8-EB0825E9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User</cp:lastModifiedBy>
  <cp:revision>8</cp:revision>
  <cp:lastPrinted>2026-02-04T01:10:00Z</cp:lastPrinted>
  <dcterms:created xsi:type="dcterms:W3CDTF">2024-02-20T23:47:00Z</dcterms:created>
  <dcterms:modified xsi:type="dcterms:W3CDTF">2026-02-04T02:21:00Z</dcterms:modified>
</cp:coreProperties>
</file>